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3F612B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  <w:lang w:val="mt-MT"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</w:t>
      </w:r>
      <w:r w:rsidR="00B767CE">
        <w:rPr>
          <w:rFonts w:asciiTheme="minorHAnsi" w:hAnsiTheme="minorHAnsi" w:cstheme="minorHAnsi"/>
          <w:b/>
          <w:lang w:val="mt-MT"/>
        </w:rPr>
        <w:t>1</w:t>
      </w:r>
      <w:r w:rsidR="00BB54A6">
        <w:rPr>
          <w:rFonts w:asciiTheme="minorHAnsi" w:hAnsiTheme="minorHAnsi" w:cstheme="minorHAnsi"/>
          <w:b/>
          <w:lang w:val="mt-MT"/>
        </w:rPr>
        <w:t>4</w:t>
      </w:r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BB54A6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Atti 8, 26-40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BB54A6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Atti 8, 26-40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520F0" w:rsidRPr="0014185F" w:rsidRDefault="00BB54A6" w:rsidP="00787B27">
      <w:pPr>
        <w:rPr>
          <w:rFonts w:asciiTheme="minorHAnsi" w:hAnsiTheme="minorHAnsi" w:cstheme="minorHAnsi"/>
          <w:bCs/>
          <w:lang w:val="fr-FR"/>
        </w:rPr>
      </w:pPr>
      <w:r w:rsidRPr="0014185F">
        <w:rPr>
          <w:rFonts w:asciiTheme="minorHAnsi" w:hAnsiTheme="minorHAnsi" w:cstheme="minorHAnsi"/>
          <w:bCs/>
          <w:lang w:val="fr-FR"/>
        </w:rPr>
        <w:t xml:space="preserve">[Atti:8:26]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Anġlu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tal-Mulej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: "Qum, mur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aqbad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it-triq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tieħu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lejn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in-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nofsinhar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minn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Ġerusalemm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Gaża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."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Din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hi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fid-deżert</w:t>
      </w:r>
      <w:proofErr w:type="spellEnd"/>
      <w:proofErr w:type="gramStart"/>
      <w:r w:rsidRPr="0014185F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14185F">
        <w:rPr>
          <w:rFonts w:asciiTheme="minorHAnsi" w:hAnsiTheme="minorHAnsi" w:cstheme="minorHAnsi"/>
          <w:bCs/>
          <w:lang w:val="fr-FR"/>
        </w:rPr>
        <w:t xml:space="preserve">Atti:8:27]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qam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telaq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.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Huwa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sejjer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jara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raġel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mill-Etjopja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ewnuku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uffiċjal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għoli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ta'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Kandaċi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sultana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ta'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Etjopja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li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jieħu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ħsieb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it-teżori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kollha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tagħha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. Dan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ġie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Ġerusalemm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biex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jagħti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qima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Alla</w:t>
      </w:r>
      <w:proofErr w:type="gramStart"/>
      <w:r w:rsidRPr="0014185F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14185F">
        <w:rPr>
          <w:rFonts w:asciiTheme="minorHAnsi" w:hAnsiTheme="minorHAnsi" w:cstheme="minorHAnsi"/>
          <w:bCs/>
          <w:lang w:val="fr-FR"/>
        </w:rPr>
        <w:t xml:space="preserve">Atti:8:28]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Huwa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sejjer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lura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kif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bilqiegħda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fuq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il-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karru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tiegħu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qiegħed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jaqra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ktieb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tal-profeta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Isaija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.[Atti:8:29]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Mbagħad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Ispirtu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: "Mur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ersaq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maġenb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il-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karru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."[Atti:8:30]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mar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jgħaġġel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lejn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ir-raġel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. Kif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semgħu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jaqra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ktieb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tal-profeta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Isaija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staqsieh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: "Dan li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qed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taqra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qiegħed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tifhmu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?"[Atti:8:31]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Dak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wieġbu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: "Kif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nista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'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nifhem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jekk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xi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ħadd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ma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jurinix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?"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Mbagħad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stieden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biex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jitla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'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bilqiegħda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ħdejh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>.</w:t>
      </w:r>
      <w:r w:rsidR="0014185F">
        <w:rPr>
          <w:rFonts w:asciiTheme="minorHAnsi" w:hAnsiTheme="minorHAnsi" w:cstheme="minorHAnsi"/>
          <w:bCs/>
          <w:lang w:val="fr-FR"/>
        </w:rPr>
        <w:t xml:space="preserve"> </w:t>
      </w:r>
      <w:r w:rsidRPr="0014185F">
        <w:rPr>
          <w:rFonts w:asciiTheme="minorHAnsi" w:hAnsiTheme="minorHAnsi" w:cstheme="minorHAnsi"/>
          <w:bCs/>
          <w:lang w:val="fr-FR"/>
        </w:rPr>
        <w:t>[Atti:8:32] Is-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silta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ta'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Iskrittura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qiegħed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jaqra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kienet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din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:[Atti:8:33]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Għakksuh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imċaħħad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mill-ġustizzja</w:t>
      </w:r>
      <w:proofErr w:type="spellEnd"/>
      <w:proofErr w:type="gramStart"/>
      <w:r w:rsidRPr="0014185F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14185F">
        <w:rPr>
          <w:rFonts w:asciiTheme="minorHAnsi" w:hAnsiTheme="minorHAnsi" w:cstheme="minorHAnsi"/>
          <w:bCs/>
          <w:lang w:val="fr-FR"/>
        </w:rPr>
        <w:t xml:space="preserve">Atti:8:34]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Mela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ewnuku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Għidli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nitolbok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min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qiegħed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jgħid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dan il-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profeta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?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Għalih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innifsu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jew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xi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ħadd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ieħor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?"[Atti:8:35]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Mbagħad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fetaħ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fommu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u beda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minn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din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is-silta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ta'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Iskrittura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jxandarlu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Evanġelju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ta'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Ġesù</w:t>
      </w:r>
      <w:proofErr w:type="spellEnd"/>
      <w:proofErr w:type="gramStart"/>
      <w:r w:rsidRPr="0014185F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14185F">
        <w:rPr>
          <w:rFonts w:asciiTheme="minorHAnsi" w:hAnsiTheme="minorHAnsi" w:cstheme="minorHAnsi"/>
          <w:bCs/>
          <w:lang w:val="fr-FR"/>
        </w:rPr>
        <w:t xml:space="preserve">Atti:8:36] Huma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sejrin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għonq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it-triq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waslu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f'post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fejn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hemm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ilma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>. U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ewnuku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qal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: "Ara,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hawn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ilma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!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X'qiegħed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iżommni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li ma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nitgħammidx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?"[Atti:8:38]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Mbagħad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ordna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jwaqqfu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karru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niżlu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t-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tnejn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fl-ilma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hu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u dan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għammdu</w:t>
      </w:r>
      <w:proofErr w:type="spellEnd"/>
      <w:proofErr w:type="gramStart"/>
      <w:r w:rsidRPr="0014185F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14185F">
        <w:rPr>
          <w:rFonts w:asciiTheme="minorHAnsi" w:hAnsiTheme="minorHAnsi" w:cstheme="minorHAnsi"/>
          <w:bCs/>
          <w:lang w:val="fr-FR"/>
        </w:rPr>
        <w:t xml:space="preserve">Atti:8:39]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Malli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telgħu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mill-ilma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>,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Ispirtu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tal-Mulej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ħataf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>;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ewnuku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ma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rahx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iktar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baqa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'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sejjer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fi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triqtu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kollu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ferħan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.[Atti:8:40]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Filippu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sab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ruħu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f'Ażotu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;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huwa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għaddej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minn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dawk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inħawi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ixandar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l-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Evanġelju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f'kull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belt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sakemm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wasal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14185F">
        <w:rPr>
          <w:rFonts w:asciiTheme="minorHAnsi" w:hAnsiTheme="minorHAnsi" w:cstheme="minorHAnsi"/>
          <w:bCs/>
          <w:lang w:val="fr-FR"/>
        </w:rPr>
        <w:t>Ċesarija</w:t>
      </w:r>
      <w:proofErr w:type="spellEnd"/>
      <w:r w:rsidRPr="0014185F">
        <w:rPr>
          <w:rFonts w:asciiTheme="minorHAnsi" w:hAnsiTheme="minorHAnsi" w:cstheme="minorHAnsi"/>
          <w:bCs/>
          <w:lang w:val="fr-FR"/>
        </w:rPr>
        <w:t>.</w:t>
      </w:r>
    </w:p>
    <w:p w:rsidR="00BB54A6" w:rsidRPr="000520F0" w:rsidRDefault="00BB54A6" w:rsidP="00787B27">
      <w:pPr>
        <w:rPr>
          <w:b/>
          <w:smallCaps/>
          <w:sz w:val="22"/>
          <w:lang w:val="fr-FR"/>
        </w:rPr>
      </w:pPr>
    </w:p>
    <w:p w:rsidR="00F7342A" w:rsidRPr="00CF7409" w:rsidRDefault="00F7342A" w:rsidP="00787B27">
      <w:pPr>
        <w:rPr>
          <w:b/>
          <w:smallCaps/>
          <w:sz w:val="36"/>
          <w:lang w:val="it-IT"/>
        </w:rPr>
      </w:pPr>
      <w:proofErr w:type="spellStart"/>
      <w:r w:rsidRPr="00CF7409">
        <w:rPr>
          <w:b/>
          <w:smallCaps/>
          <w:sz w:val="36"/>
          <w:lang w:val="it-IT"/>
        </w:rPr>
        <w:t>Meditazzjoni</w:t>
      </w:r>
      <w:proofErr w:type="spellEnd"/>
    </w:p>
    <w:p w:rsidR="007C0CC5" w:rsidRDefault="007C0CC5" w:rsidP="00787B27">
      <w:pPr>
        <w:rPr>
          <w:rFonts w:asciiTheme="minorHAnsi" w:hAnsiTheme="minorHAnsi" w:cstheme="minorHAnsi"/>
          <w:b/>
          <w:sz w:val="28"/>
          <w:lang w:val="it-IT"/>
        </w:rPr>
      </w:pPr>
    </w:p>
    <w:p w:rsidR="00404FAC" w:rsidRPr="007C1024" w:rsidRDefault="00371FF8" w:rsidP="00787B27">
      <w:pPr>
        <w:rPr>
          <w:rFonts w:asciiTheme="minorHAnsi" w:hAnsiTheme="minorHAnsi" w:cstheme="minorHAnsi"/>
          <w:b/>
          <w:sz w:val="28"/>
          <w:lang w:val="mt-MT"/>
        </w:rPr>
      </w:pPr>
      <w:r w:rsidRPr="00CF7409">
        <w:rPr>
          <w:rFonts w:asciiTheme="minorHAnsi" w:hAnsiTheme="minorHAnsi" w:cstheme="minorHAnsi"/>
          <w:b/>
          <w:sz w:val="28"/>
          <w:lang w:val="it-IT"/>
        </w:rPr>
        <w:t>Il-</w:t>
      </w:r>
      <w:proofErr w:type="spellStart"/>
      <w:r w:rsidR="007C1024">
        <w:rPr>
          <w:rFonts w:asciiTheme="minorHAnsi" w:hAnsiTheme="minorHAnsi" w:cstheme="minorHAnsi"/>
          <w:b/>
          <w:sz w:val="28"/>
          <w:lang w:val="it-IT"/>
        </w:rPr>
        <w:t>persuna</w:t>
      </w:r>
      <w:proofErr w:type="spellEnd"/>
      <w:r w:rsidR="007C1024">
        <w:rPr>
          <w:rFonts w:asciiTheme="minorHAnsi" w:hAnsiTheme="minorHAnsi" w:cstheme="minorHAnsi"/>
          <w:b/>
          <w:sz w:val="28"/>
          <w:lang w:val="mt-MT"/>
        </w:rPr>
        <w:t>ġġi tas-silta:</w:t>
      </w:r>
    </w:p>
    <w:p w:rsidR="007C1024" w:rsidRDefault="007C1024" w:rsidP="007C1024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377676">
        <w:rPr>
          <w:rFonts w:asciiTheme="minorHAnsi" w:hAnsiTheme="minorHAnsi" w:cstheme="minorHAnsi"/>
          <w:b/>
          <w:lang w:val="mt-MT"/>
        </w:rPr>
        <w:t>Filippu</w:t>
      </w:r>
      <w:r>
        <w:rPr>
          <w:rFonts w:asciiTheme="minorHAnsi" w:hAnsiTheme="minorHAnsi" w:cstheme="minorHAnsi"/>
          <w:lang w:val="mt-MT"/>
        </w:rPr>
        <w:t xml:space="preserve"> – ftit nafu fuq dan il-persunaġġ.  Nafu li kien ubbidjenti għal dak li qallu l-anġlu.  Sa ċertu punt nistgħu ngħidu li jixbhah lil San Ġużepp li deherlu anġlu wkoll waqt ħolma u taħt ordni li kellu jwettaqha.  Filippu jinduna li l-protagnista l-ieħor huwa wieħed mill-Etjopja, huwa ewnuku, u ħass li b’xi mod jew ieħor dan kien qiegħed jipprova jifehem l-iskrittura.</w:t>
      </w:r>
    </w:p>
    <w:p w:rsidR="007C1024" w:rsidRDefault="007C1024" w:rsidP="007C1024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377676">
        <w:rPr>
          <w:rFonts w:asciiTheme="minorHAnsi" w:hAnsiTheme="minorHAnsi" w:cstheme="minorHAnsi"/>
          <w:b/>
          <w:lang w:val="mt-MT"/>
        </w:rPr>
        <w:t>L-anġlu</w:t>
      </w:r>
      <w:r>
        <w:rPr>
          <w:rFonts w:asciiTheme="minorHAnsi" w:hAnsiTheme="minorHAnsi" w:cstheme="minorHAnsi"/>
          <w:lang w:val="mt-MT"/>
        </w:rPr>
        <w:t xml:space="preserve"> – huwa persunaġġ ieħor li jwettaq il-missjoni tiegħu u jisparixxi</w:t>
      </w:r>
    </w:p>
    <w:p w:rsidR="007C1024" w:rsidRDefault="007C1024" w:rsidP="007C1024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377676">
        <w:rPr>
          <w:rFonts w:asciiTheme="minorHAnsi" w:hAnsiTheme="minorHAnsi" w:cstheme="minorHAnsi"/>
          <w:b/>
          <w:lang w:val="mt-MT"/>
        </w:rPr>
        <w:t>l-ewnuku mill-Etjopja</w:t>
      </w:r>
      <w:r>
        <w:rPr>
          <w:rFonts w:asciiTheme="minorHAnsi" w:hAnsiTheme="minorHAnsi" w:cstheme="minorHAnsi"/>
          <w:lang w:val="mt-MT"/>
        </w:rPr>
        <w:t xml:space="preserve"> – nafu x’kien jagħmel u minn fejn kien, iżda dwar kif kien jidher jew dettalji oħra mgħandniex sabiex ma nintilfux fuq dettalji żejda.  La nafu kemm kellu żmien u anqas x’kien jismu.  L-importanza mhuwiex eżattament min kien imma ix-xewqa tiegħu li jsir jaf l-iskrittura minkejja li ma kienx lhudi.</w:t>
      </w:r>
    </w:p>
    <w:p w:rsidR="007146E7" w:rsidRDefault="007C1024" w:rsidP="007C1024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377676">
        <w:rPr>
          <w:rFonts w:asciiTheme="minorHAnsi" w:hAnsiTheme="minorHAnsi" w:cstheme="minorHAnsi"/>
          <w:b/>
          <w:lang w:val="mt-MT"/>
        </w:rPr>
        <w:t>L-ispirtu s-santu</w:t>
      </w:r>
      <w:r w:rsidR="00377676">
        <w:rPr>
          <w:rFonts w:asciiTheme="minorHAnsi" w:hAnsiTheme="minorHAnsi" w:cstheme="minorHAnsi"/>
          <w:lang w:val="mt-MT"/>
        </w:rPr>
        <w:t xml:space="preserve"> –</w:t>
      </w:r>
      <w:r>
        <w:rPr>
          <w:rFonts w:asciiTheme="minorHAnsi" w:hAnsiTheme="minorHAnsi" w:cstheme="minorHAnsi"/>
          <w:lang w:val="mt-MT"/>
        </w:rPr>
        <w:t xml:space="preserve"> huwa l-protaginista vera ta’ din is-silta.  Huwa </w:t>
      </w:r>
      <w:r w:rsidR="007146E7">
        <w:rPr>
          <w:rFonts w:asciiTheme="minorHAnsi" w:hAnsiTheme="minorHAnsi" w:cstheme="minorHAnsi"/>
          <w:lang w:val="mt-MT"/>
        </w:rPr>
        <w:t>l-ispirtu s-santu li jigwida l-predikazzjoni ta’ Filippu u jwassal lill-appostlu biex jiltaqa ma’ dan l-ewnuku mill-Etjopja li ried jiġi mgħammed.</w:t>
      </w:r>
    </w:p>
    <w:p w:rsidR="007146E7" w:rsidRDefault="007146E7" w:rsidP="007146E7">
      <w:pPr>
        <w:rPr>
          <w:rFonts w:asciiTheme="minorHAnsi" w:hAnsiTheme="minorHAnsi" w:cstheme="minorHAnsi"/>
          <w:lang w:val="mt-MT"/>
        </w:rPr>
      </w:pPr>
    </w:p>
    <w:p w:rsidR="007146E7" w:rsidRPr="007146E7" w:rsidRDefault="007146E7" w:rsidP="007146E7">
      <w:pPr>
        <w:rPr>
          <w:rFonts w:asciiTheme="minorHAnsi" w:hAnsiTheme="minorHAnsi" w:cstheme="minorHAnsi"/>
          <w:b/>
          <w:sz w:val="28"/>
          <w:lang w:val="mt-MT"/>
        </w:rPr>
      </w:pPr>
      <w:r w:rsidRPr="007146E7">
        <w:rPr>
          <w:rFonts w:asciiTheme="minorHAnsi" w:hAnsiTheme="minorHAnsi" w:cstheme="minorHAnsi"/>
          <w:b/>
          <w:sz w:val="28"/>
          <w:lang w:val="mt-MT"/>
        </w:rPr>
        <w:t>Il-kuntest tas-silta:</w:t>
      </w:r>
    </w:p>
    <w:p w:rsidR="006D3922" w:rsidRDefault="007146E7" w:rsidP="007146E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Fil-Bidu ma kinitx teżisti il-</w:t>
      </w:r>
      <w:r w:rsidRPr="00377676">
        <w:rPr>
          <w:rFonts w:asciiTheme="minorHAnsi" w:hAnsiTheme="minorHAnsi" w:cstheme="minorHAnsi"/>
          <w:b/>
          <w:lang w:val="mt-MT"/>
        </w:rPr>
        <w:t>qasma preċiża bejn il-Kristjani u l-Lhud</w:t>
      </w:r>
      <w:r>
        <w:rPr>
          <w:rFonts w:asciiTheme="minorHAnsi" w:hAnsiTheme="minorHAnsi" w:cstheme="minorHAnsi"/>
          <w:lang w:val="mt-MT"/>
        </w:rPr>
        <w:t>.  Anzi l-kristjani kienu meqjusa bħala setta lhudija li ħarġet mill-komunità tal-lhud.</w:t>
      </w:r>
    </w:p>
    <w:p w:rsidR="007146E7" w:rsidRDefault="007146E7" w:rsidP="007146E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Il-Kristjani xorta kienu għadhom iħossuhom bħala </w:t>
      </w:r>
      <w:r w:rsidRPr="00377676">
        <w:rPr>
          <w:rFonts w:asciiTheme="minorHAnsi" w:hAnsiTheme="minorHAnsi" w:cstheme="minorHAnsi"/>
          <w:b/>
          <w:lang w:val="mt-MT"/>
        </w:rPr>
        <w:t>parti mill-lhud</w:t>
      </w:r>
      <w:r w:rsidR="00377676">
        <w:rPr>
          <w:rFonts w:asciiTheme="minorHAnsi" w:hAnsiTheme="minorHAnsi" w:cstheme="minorHAnsi"/>
          <w:lang w:val="mt-MT"/>
        </w:rPr>
        <w:t>.  Infatti insibu li kienu jmorru fis-sinagogi u biex jippartecipaw fis-smiegħ tal-Kelma t’Alla ma’ ħuthom il-lhud u kienu anke jmorru jitolbu t-Tempju.</w:t>
      </w:r>
    </w:p>
    <w:p w:rsidR="00377676" w:rsidRDefault="00377676" w:rsidP="007146E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Pero kien hemm problema u </w:t>
      </w:r>
      <w:r w:rsidRPr="00377676">
        <w:rPr>
          <w:rFonts w:asciiTheme="minorHAnsi" w:hAnsiTheme="minorHAnsi" w:cstheme="minorHAnsi"/>
          <w:b/>
          <w:lang w:val="mt-MT"/>
        </w:rPr>
        <w:t>qabża li riedet issir fil-mentalità</w:t>
      </w:r>
      <w:r>
        <w:rPr>
          <w:rFonts w:asciiTheme="minorHAnsi" w:hAnsiTheme="minorHAnsi" w:cstheme="minorHAnsi"/>
          <w:lang w:val="mt-MT"/>
        </w:rPr>
        <w:t xml:space="preserve">.  Kien faċli għall-kristjani li jippriedkaw u jevanġelizzaw lil-Lhud fuq Kristu imma kienet diffiċli biex jifhmu jekk għandhom </w:t>
      </w:r>
      <w:r>
        <w:rPr>
          <w:rFonts w:asciiTheme="minorHAnsi" w:hAnsiTheme="minorHAnsi" w:cstheme="minorHAnsi"/>
          <w:lang w:val="mt-MT"/>
        </w:rPr>
        <w:lastRenderedPageBreak/>
        <w:t>jippruvaw jevaġelizzaw lil pagani.  Kienu għadhom mhumiex ċerti jekk Ġesù ġiex biex isalva lil-lhud jew inkella lid-dinja kollha bil-pagani b’kollox.</w:t>
      </w:r>
    </w:p>
    <w:p w:rsidR="00377676" w:rsidRDefault="00377676" w:rsidP="007146E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Din il-problema ġiet riżolta waqt il-</w:t>
      </w:r>
      <w:r w:rsidRPr="00377676">
        <w:rPr>
          <w:rFonts w:asciiTheme="minorHAnsi" w:hAnsiTheme="minorHAnsi" w:cstheme="minorHAnsi"/>
          <w:b/>
          <w:lang w:val="mt-MT"/>
        </w:rPr>
        <w:t>Konċilju ta’ Ġerusalemm</w:t>
      </w:r>
    </w:p>
    <w:p w:rsidR="00377676" w:rsidRDefault="00377676" w:rsidP="007146E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Dan il-ġest ta’ Filippu jurina l-</w:t>
      </w:r>
      <w:r w:rsidRPr="00377676">
        <w:rPr>
          <w:rFonts w:asciiTheme="minorHAnsi" w:hAnsiTheme="minorHAnsi" w:cstheme="minorHAnsi"/>
          <w:b/>
          <w:lang w:val="mt-MT"/>
        </w:rPr>
        <w:t>ftuħ tal-evanġelizzazzjoni għall-pagani</w:t>
      </w:r>
      <w:r>
        <w:rPr>
          <w:rFonts w:asciiTheme="minorHAnsi" w:hAnsiTheme="minorHAnsi" w:cstheme="minorHAnsi"/>
          <w:lang w:val="mt-MT"/>
        </w:rPr>
        <w:t xml:space="preserve"> u anke l-episodju ta’ Pietru meta mar jippriedka għand Kornelju.</w:t>
      </w:r>
    </w:p>
    <w:p w:rsidR="00D558B7" w:rsidRDefault="00377676" w:rsidP="00D558B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 w:rsidRPr="00377676">
        <w:rPr>
          <w:rFonts w:asciiTheme="minorHAnsi" w:hAnsiTheme="minorHAnsi" w:cstheme="minorHAnsi"/>
          <w:b/>
          <w:lang w:val="mt-MT"/>
        </w:rPr>
        <w:t>San Pawl</w:t>
      </w:r>
      <w:r>
        <w:rPr>
          <w:rFonts w:asciiTheme="minorHAnsi" w:hAnsiTheme="minorHAnsi" w:cstheme="minorHAnsi"/>
          <w:lang w:val="mt-MT"/>
        </w:rPr>
        <w:t xml:space="preserve"> li kien ħadem ħafna fost il-pagani kien wieħed mill-appostli li ġġieled bis-sħiħ biex jiftħilhom moħħhom li l-grazzja u s-salvazzjoni ta’ Kristu rxoxt hija għal kulħadd.</w:t>
      </w:r>
    </w:p>
    <w:p w:rsidR="0014185F" w:rsidRDefault="0014185F" w:rsidP="0014185F">
      <w:pPr>
        <w:rPr>
          <w:rFonts w:asciiTheme="minorHAnsi" w:hAnsiTheme="minorHAnsi" w:cstheme="minorHAnsi"/>
          <w:lang w:val="mt-MT"/>
        </w:rPr>
      </w:pPr>
    </w:p>
    <w:p w:rsidR="0014185F" w:rsidRPr="0014185F" w:rsidRDefault="0014185F" w:rsidP="0014185F">
      <w:pPr>
        <w:rPr>
          <w:rFonts w:asciiTheme="minorHAnsi" w:hAnsiTheme="minorHAnsi" w:cstheme="minorHAnsi"/>
          <w:b/>
          <w:sz w:val="28"/>
          <w:lang w:val="mt-MT"/>
        </w:rPr>
      </w:pPr>
      <w:r w:rsidRPr="0014185F">
        <w:rPr>
          <w:rFonts w:asciiTheme="minorHAnsi" w:hAnsiTheme="minorHAnsi" w:cstheme="minorHAnsi"/>
          <w:b/>
          <w:sz w:val="28"/>
          <w:lang w:val="mt-MT"/>
        </w:rPr>
        <w:t>Għar-riflessjoni:</w:t>
      </w:r>
    </w:p>
    <w:p w:rsidR="00D558B7" w:rsidRDefault="00D558B7" w:rsidP="00D558B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b/>
          <w:lang w:val="mt-MT"/>
        </w:rPr>
        <w:t xml:space="preserve">L-ewnuku </w:t>
      </w:r>
      <w:r>
        <w:rPr>
          <w:rFonts w:asciiTheme="minorHAnsi" w:hAnsiTheme="minorHAnsi" w:cstheme="minorHAnsi"/>
          <w:lang w:val="mt-MT"/>
        </w:rPr>
        <w:t xml:space="preserve"> li ġie evanġelizzat kien persunaġġ li skont l-iżraeliti kien</w:t>
      </w:r>
      <w:r w:rsidR="00416DA8">
        <w:rPr>
          <w:rFonts w:asciiTheme="minorHAnsi" w:hAnsiTheme="minorHAnsi" w:cstheme="minorHAnsi"/>
          <w:lang w:val="mt-MT"/>
        </w:rPr>
        <w:t xml:space="preserve"> impur, mhux biss għax kien mill-Etjopja u għalhekk kien jagħmel parti mill-poplu pagan, imma għax kien ukoll ewnuku (mingħajr l-organi ġenitali) jiġifieri infertili.</w:t>
      </w:r>
    </w:p>
    <w:p w:rsidR="00416DA8" w:rsidRPr="00D558B7" w:rsidRDefault="00416DA8" w:rsidP="00D558B7">
      <w:pPr>
        <w:pStyle w:val="ListParagraph"/>
        <w:numPr>
          <w:ilvl w:val="0"/>
          <w:numId w:val="31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b/>
          <w:lang w:val="mt-MT"/>
        </w:rPr>
        <w:t xml:space="preserve">Filippu jilqa’ </w:t>
      </w:r>
      <w:r>
        <w:rPr>
          <w:rFonts w:asciiTheme="minorHAnsi" w:hAnsiTheme="minorHAnsi" w:cstheme="minorHAnsi"/>
          <w:lang w:val="mt-MT"/>
        </w:rPr>
        <w:t>lil dan l-ewnuku billi jmur qribu u jfissirlu dak it-test ta’ Isaija.  L-ebda lhudi ma kien ser jagħmel dan. Filippu kellu l-</w:t>
      </w:r>
      <w:r>
        <w:rPr>
          <w:rFonts w:asciiTheme="minorHAnsi" w:hAnsiTheme="minorHAnsi" w:cstheme="minorHAnsi"/>
          <w:i/>
          <w:lang w:val="mt-MT"/>
        </w:rPr>
        <w:t>guts</w:t>
      </w:r>
      <w:r>
        <w:rPr>
          <w:rFonts w:asciiTheme="minorHAnsi" w:hAnsiTheme="minorHAnsi" w:cstheme="minorHAnsi"/>
          <w:lang w:val="mt-MT"/>
        </w:rPr>
        <w:t xml:space="preserve"> li jagħmel hekk.</w:t>
      </w:r>
      <w:r w:rsidR="00042244">
        <w:rPr>
          <w:rFonts w:asciiTheme="minorHAnsi" w:hAnsiTheme="minorHAnsi" w:cstheme="minorHAnsi"/>
          <w:lang w:val="mt-MT"/>
        </w:rPr>
        <w:t xml:space="preserve"> Qabad l-iskrittura u beda jfissirlu.  Dan il-metodu kien jintuza mill-ewwel kristjani – jevanġelizzaw permezz tal-iskrittura li kienet familjari għal-lhud</w:t>
      </w:r>
    </w:p>
    <w:p w:rsidR="007C1024" w:rsidRDefault="007C1024" w:rsidP="007C1024">
      <w:pPr>
        <w:rPr>
          <w:rFonts w:asciiTheme="minorHAnsi" w:hAnsiTheme="minorHAnsi" w:cstheme="minorHAnsi"/>
          <w:lang w:val="mt-MT"/>
        </w:rPr>
      </w:pPr>
    </w:p>
    <w:p w:rsidR="007C1024" w:rsidRDefault="007C1024" w:rsidP="007C1024">
      <w:pPr>
        <w:rPr>
          <w:rFonts w:asciiTheme="minorHAnsi" w:hAnsiTheme="minorHAnsi" w:cstheme="minorHAnsi"/>
          <w:lang w:val="mt-MT"/>
        </w:rPr>
      </w:pPr>
    </w:p>
    <w:p w:rsidR="007C1024" w:rsidRPr="007C1024" w:rsidRDefault="007C1024" w:rsidP="007C1024">
      <w:pPr>
        <w:rPr>
          <w:rFonts w:asciiTheme="minorHAnsi" w:hAnsiTheme="minorHAnsi" w:cstheme="minorHAnsi"/>
          <w:lang w:val="mt-MT"/>
        </w:rPr>
      </w:pPr>
    </w:p>
    <w:p w:rsidR="009A76B9" w:rsidRPr="0014185F" w:rsidRDefault="009A76B9" w:rsidP="009A76B9">
      <w:pPr>
        <w:rPr>
          <w:rFonts w:asciiTheme="minorHAnsi" w:hAnsiTheme="minorHAnsi" w:cstheme="minorHAnsi"/>
          <w:b/>
          <w:sz w:val="28"/>
          <w:lang w:val="mt-MT"/>
        </w:rPr>
      </w:pPr>
      <w:bookmarkStart w:id="0" w:name="_GoBack"/>
      <w:r w:rsidRPr="0014185F">
        <w:rPr>
          <w:rFonts w:asciiTheme="minorHAnsi" w:hAnsiTheme="minorHAnsi" w:cstheme="minorHAnsi"/>
          <w:b/>
          <w:sz w:val="28"/>
          <w:lang w:val="mt-MT"/>
        </w:rPr>
        <w:t>Mistoqsijiet:</w:t>
      </w:r>
    </w:p>
    <w:bookmarkEnd w:id="0"/>
    <w:p w:rsidR="00377676" w:rsidRPr="00A93B09" w:rsidRDefault="00042244" w:rsidP="00377676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Il-pagani ma kienux jistgħu jsiru lhud faċilment, u hekk ukoll kienu jaħsbuha l-ewwel kristjani sakemm bidlu l-fehema tagħhom.  </w:t>
      </w:r>
      <w:r w:rsidRPr="00042244">
        <w:rPr>
          <w:rFonts w:asciiTheme="minorHAnsi" w:hAnsiTheme="minorHAnsi" w:cstheme="minorHAnsi"/>
          <w:b/>
          <w:lang w:val="mt-MT"/>
        </w:rPr>
        <w:t>Hemm xi ħadd li għandu l-privileġġ li jkun parti mill-Knisja?  Min jista’ jsir Kristjan?</w:t>
      </w:r>
    </w:p>
    <w:p w:rsidR="00BE67E7" w:rsidRDefault="00042244" w:rsidP="00483926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b/>
          <w:lang w:val="mt-MT"/>
        </w:rPr>
      </w:pPr>
      <w:r w:rsidRPr="00042244">
        <w:rPr>
          <w:rFonts w:asciiTheme="minorHAnsi" w:hAnsiTheme="minorHAnsi" w:cstheme="minorHAnsi"/>
          <w:b/>
          <w:lang w:val="mt-MT"/>
        </w:rPr>
        <w:t>Lil min irridu inxandru l-vanġelu? U min għandu jxandar l-evanġelju?</w:t>
      </w:r>
    </w:p>
    <w:p w:rsidR="00042244" w:rsidRDefault="00042244" w:rsidP="00483926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b/>
          <w:lang w:val="mt-MT"/>
        </w:rPr>
        <w:t>Jeżistu persuni bħal dan l-ewnuku mill-Etjopja li jkollu xewqa li jsir jaf l-iskrittura u jitgħammed?</w:t>
      </w:r>
    </w:p>
    <w:p w:rsidR="00042244" w:rsidRPr="00042244" w:rsidRDefault="00042244" w:rsidP="00483926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b/>
          <w:lang w:val="mt-MT"/>
        </w:rPr>
        <w:t>Kellek xi esperjenza li fiha sibt ruħek tikwota l-bibbja biex issaħħaħ argument tiegħek fuq il-fidi? Jew ma tħossokx kapaċi?</w:t>
      </w:r>
    </w:p>
    <w:sectPr w:rsidR="00042244" w:rsidRPr="00042244" w:rsidSect="00A93B09"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C7B"/>
    <w:multiLevelType w:val="hybridMultilevel"/>
    <w:tmpl w:val="D33A0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D6406"/>
    <w:multiLevelType w:val="hybridMultilevel"/>
    <w:tmpl w:val="08586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65CD6"/>
    <w:multiLevelType w:val="hybridMultilevel"/>
    <w:tmpl w:val="83749A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2A4175"/>
    <w:multiLevelType w:val="multilevel"/>
    <w:tmpl w:val="B8922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70FD"/>
    <w:multiLevelType w:val="multilevel"/>
    <w:tmpl w:val="F20EA4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A4C0A"/>
    <w:multiLevelType w:val="hybridMultilevel"/>
    <w:tmpl w:val="C324F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C34611"/>
    <w:multiLevelType w:val="hybridMultilevel"/>
    <w:tmpl w:val="684C8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54532C"/>
    <w:multiLevelType w:val="hybridMultilevel"/>
    <w:tmpl w:val="2822EC90"/>
    <w:lvl w:ilvl="0" w:tplc="08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906CEE"/>
    <w:multiLevelType w:val="hybridMultilevel"/>
    <w:tmpl w:val="52A61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4D7666"/>
    <w:multiLevelType w:val="hybridMultilevel"/>
    <w:tmpl w:val="12127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A136E1"/>
    <w:multiLevelType w:val="hybridMultilevel"/>
    <w:tmpl w:val="481E1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B91756"/>
    <w:multiLevelType w:val="hybridMultilevel"/>
    <w:tmpl w:val="F2F68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865716"/>
    <w:multiLevelType w:val="hybridMultilevel"/>
    <w:tmpl w:val="5DE6B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BD2A94"/>
    <w:multiLevelType w:val="hybridMultilevel"/>
    <w:tmpl w:val="53B0EB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8"/>
  </w:num>
  <w:num w:numId="5">
    <w:abstractNumId w:val="1"/>
  </w:num>
  <w:num w:numId="6">
    <w:abstractNumId w:val="2"/>
  </w:num>
  <w:num w:numId="7">
    <w:abstractNumId w:val="22"/>
  </w:num>
  <w:num w:numId="8">
    <w:abstractNumId w:val="9"/>
  </w:num>
  <w:num w:numId="9">
    <w:abstractNumId w:val="30"/>
  </w:num>
  <w:num w:numId="10">
    <w:abstractNumId w:val="21"/>
  </w:num>
  <w:num w:numId="11">
    <w:abstractNumId w:val="24"/>
  </w:num>
  <w:num w:numId="12">
    <w:abstractNumId w:val="8"/>
  </w:num>
  <w:num w:numId="13">
    <w:abstractNumId w:val="3"/>
  </w:num>
  <w:num w:numId="14">
    <w:abstractNumId w:val="27"/>
  </w:num>
  <w:num w:numId="15">
    <w:abstractNumId w:val="6"/>
  </w:num>
  <w:num w:numId="16">
    <w:abstractNumId w:val="4"/>
  </w:num>
  <w:num w:numId="17">
    <w:abstractNumId w:val="25"/>
  </w:num>
  <w:num w:numId="18">
    <w:abstractNumId w:val="7"/>
  </w:num>
  <w:num w:numId="19">
    <w:abstractNumId w:val="15"/>
  </w:num>
  <w:num w:numId="20">
    <w:abstractNumId w:val="16"/>
  </w:num>
  <w:num w:numId="21">
    <w:abstractNumId w:val="11"/>
  </w:num>
  <w:num w:numId="22">
    <w:abstractNumId w:val="13"/>
  </w:num>
  <w:num w:numId="23">
    <w:abstractNumId w:val="12"/>
  </w:num>
  <w:num w:numId="24">
    <w:abstractNumId w:val="26"/>
  </w:num>
  <w:num w:numId="25">
    <w:abstractNumId w:val="23"/>
  </w:num>
  <w:num w:numId="26">
    <w:abstractNumId w:val="28"/>
  </w:num>
  <w:num w:numId="27">
    <w:abstractNumId w:val="29"/>
  </w:num>
  <w:num w:numId="28">
    <w:abstractNumId w:val="0"/>
  </w:num>
  <w:num w:numId="29">
    <w:abstractNumId w:val="20"/>
  </w:num>
  <w:num w:numId="30">
    <w:abstractNumId w:val="1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159CE"/>
    <w:rsid w:val="00016CB9"/>
    <w:rsid w:val="00042244"/>
    <w:rsid w:val="000520F0"/>
    <w:rsid w:val="00065AA2"/>
    <w:rsid w:val="0009304D"/>
    <w:rsid w:val="000942A7"/>
    <w:rsid w:val="000D1123"/>
    <w:rsid w:val="001111C9"/>
    <w:rsid w:val="0014185F"/>
    <w:rsid w:val="0014345C"/>
    <w:rsid w:val="00184456"/>
    <w:rsid w:val="001856CE"/>
    <w:rsid w:val="002F0748"/>
    <w:rsid w:val="00340584"/>
    <w:rsid w:val="00347B4D"/>
    <w:rsid w:val="00371FF8"/>
    <w:rsid w:val="00377676"/>
    <w:rsid w:val="00393000"/>
    <w:rsid w:val="003C49E4"/>
    <w:rsid w:val="003F612B"/>
    <w:rsid w:val="00404FAC"/>
    <w:rsid w:val="00416DA8"/>
    <w:rsid w:val="0047027F"/>
    <w:rsid w:val="00483926"/>
    <w:rsid w:val="004D22EF"/>
    <w:rsid w:val="004E1844"/>
    <w:rsid w:val="005069C8"/>
    <w:rsid w:val="00533EBB"/>
    <w:rsid w:val="00545725"/>
    <w:rsid w:val="00574F05"/>
    <w:rsid w:val="005B4F07"/>
    <w:rsid w:val="005D27E5"/>
    <w:rsid w:val="005E7CB7"/>
    <w:rsid w:val="005F669E"/>
    <w:rsid w:val="005F7EA9"/>
    <w:rsid w:val="006654F8"/>
    <w:rsid w:val="006C51F5"/>
    <w:rsid w:val="006D3922"/>
    <w:rsid w:val="006E453D"/>
    <w:rsid w:val="006E67A2"/>
    <w:rsid w:val="006F6C75"/>
    <w:rsid w:val="007146E7"/>
    <w:rsid w:val="0072649C"/>
    <w:rsid w:val="00771C06"/>
    <w:rsid w:val="00787B27"/>
    <w:rsid w:val="00794B56"/>
    <w:rsid w:val="007C0CC5"/>
    <w:rsid w:val="007C1024"/>
    <w:rsid w:val="007E08EC"/>
    <w:rsid w:val="007E50AF"/>
    <w:rsid w:val="008041FF"/>
    <w:rsid w:val="008871A6"/>
    <w:rsid w:val="00895222"/>
    <w:rsid w:val="008C2621"/>
    <w:rsid w:val="008F3B3E"/>
    <w:rsid w:val="0091502B"/>
    <w:rsid w:val="00920A46"/>
    <w:rsid w:val="00923F97"/>
    <w:rsid w:val="009255F3"/>
    <w:rsid w:val="009A76B9"/>
    <w:rsid w:val="009C2020"/>
    <w:rsid w:val="009C31BC"/>
    <w:rsid w:val="009D4419"/>
    <w:rsid w:val="009D6864"/>
    <w:rsid w:val="00A069FE"/>
    <w:rsid w:val="00A34C19"/>
    <w:rsid w:val="00A86A60"/>
    <w:rsid w:val="00A93B09"/>
    <w:rsid w:val="00AA15A1"/>
    <w:rsid w:val="00AD239D"/>
    <w:rsid w:val="00AE5D8A"/>
    <w:rsid w:val="00AF663C"/>
    <w:rsid w:val="00AF7541"/>
    <w:rsid w:val="00B27B6B"/>
    <w:rsid w:val="00B368B2"/>
    <w:rsid w:val="00B767CE"/>
    <w:rsid w:val="00BB54A6"/>
    <w:rsid w:val="00BE63FA"/>
    <w:rsid w:val="00BE67E7"/>
    <w:rsid w:val="00BF69C9"/>
    <w:rsid w:val="00C10F3B"/>
    <w:rsid w:val="00C84BAF"/>
    <w:rsid w:val="00CF7409"/>
    <w:rsid w:val="00D07A87"/>
    <w:rsid w:val="00D46EA9"/>
    <w:rsid w:val="00D558B7"/>
    <w:rsid w:val="00D672ED"/>
    <w:rsid w:val="00D67427"/>
    <w:rsid w:val="00D91CFD"/>
    <w:rsid w:val="00D94232"/>
    <w:rsid w:val="00DE247F"/>
    <w:rsid w:val="00E06ECA"/>
    <w:rsid w:val="00E078B2"/>
    <w:rsid w:val="00E563F2"/>
    <w:rsid w:val="00E60760"/>
    <w:rsid w:val="00E76DB1"/>
    <w:rsid w:val="00EF6141"/>
    <w:rsid w:val="00F31EE5"/>
    <w:rsid w:val="00F51A91"/>
    <w:rsid w:val="00F5455B"/>
    <w:rsid w:val="00F610A7"/>
    <w:rsid w:val="00F7342A"/>
    <w:rsid w:val="00F81E30"/>
    <w:rsid w:val="00F91CC0"/>
    <w:rsid w:val="00FB00A7"/>
    <w:rsid w:val="00FE05CE"/>
    <w:rsid w:val="00FE1F82"/>
    <w:rsid w:val="00FE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D74C-6F2C-45AA-AAF5-DCA55DAC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cp:lastPrinted>2018-03-02T15:07:00Z</cp:lastPrinted>
  <dcterms:created xsi:type="dcterms:W3CDTF">2018-05-04T16:01:00Z</dcterms:created>
  <dcterms:modified xsi:type="dcterms:W3CDTF">2018-05-04T16:35:00Z</dcterms:modified>
</cp:coreProperties>
</file>