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0AEEA1" w14:textId="0A914C79" w:rsidR="00797612" w:rsidRPr="00DF63D0" w:rsidRDefault="00797612" w:rsidP="00797612">
      <w:pPr>
        <w:pStyle w:val="NormalWeb"/>
        <w:spacing w:before="0" w:beforeAutospacing="0" w:after="0" w:afterAutospacing="0" w:line="450" w:lineRule="atLeast"/>
        <w:jc w:val="center"/>
        <w:textAlignment w:val="baseline"/>
        <w:rPr>
          <w:rStyle w:val="Strong"/>
          <w:rFonts w:ascii="Calibri" w:hAnsi="Calibri" w:cs="Calibri"/>
          <w:smallCaps/>
          <w:color w:val="000000"/>
          <w:sz w:val="56"/>
          <w:szCs w:val="27"/>
          <w:bdr w:val="none" w:sz="0" w:space="0" w:color="auto" w:frame="1"/>
          <w:lang w:val="mt-MT"/>
        </w:rPr>
      </w:pPr>
      <w:r w:rsidRPr="00DF63D0">
        <w:rPr>
          <w:rStyle w:val="Strong"/>
          <w:rFonts w:ascii="Calibri" w:hAnsi="Calibri" w:cs="Calibri"/>
          <w:smallCaps/>
          <w:color w:val="000000"/>
          <w:sz w:val="56"/>
          <w:szCs w:val="27"/>
          <w:bdr w:val="none" w:sz="0" w:space="0" w:color="auto" w:frame="1"/>
          <w:lang w:val="mt-MT"/>
        </w:rPr>
        <w:t xml:space="preserve">Happiness </w:t>
      </w:r>
      <w:r w:rsidR="00DF63D0">
        <w:rPr>
          <w:rStyle w:val="Strong"/>
          <w:rFonts w:ascii="Calibri" w:hAnsi="Calibri" w:cs="Calibri"/>
          <w:smallCaps/>
          <w:color w:val="000000"/>
          <w:sz w:val="56"/>
          <w:szCs w:val="27"/>
          <w:bdr w:val="none" w:sz="0" w:space="0" w:color="auto" w:frame="1"/>
          <w:lang w:val="mt-MT"/>
        </w:rPr>
        <w:t>– Hena - ferħ</w:t>
      </w:r>
    </w:p>
    <w:p w14:paraId="6CBA70C8" w14:textId="77777777" w:rsidR="00797612" w:rsidRPr="00797612" w:rsidRDefault="00797612">
      <w:pPr>
        <w:rPr>
          <w:rFonts w:ascii="Calibri" w:hAnsi="Calibri" w:cs="Calibri"/>
        </w:rPr>
      </w:pPr>
    </w:p>
    <w:p w14:paraId="27E65556" w14:textId="4A63A70A" w:rsidR="00797612" w:rsidRPr="00797612" w:rsidRDefault="00797612" w:rsidP="00DE0461">
      <w:pPr>
        <w:pBdr>
          <w:bottom w:val="single" w:sz="4" w:space="1" w:color="auto"/>
        </w:pBdr>
        <w:rPr>
          <w:rFonts w:ascii="Calibri" w:hAnsi="Calibri" w:cs="Calibri"/>
          <w:b/>
          <w:sz w:val="36"/>
          <w:lang w:val="mt-MT"/>
        </w:rPr>
      </w:pPr>
      <w:r w:rsidRPr="00797612">
        <w:rPr>
          <w:rFonts w:ascii="Calibri" w:hAnsi="Calibri" w:cs="Calibri"/>
          <w:b/>
          <w:sz w:val="36"/>
          <w:lang w:val="mt-MT"/>
        </w:rPr>
        <w:t xml:space="preserve">ACTIVITY 1: </w:t>
      </w:r>
      <w:r w:rsidR="00DF63D0">
        <w:rPr>
          <w:rFonts w:ascii="Calibri" w:hAnsi="Calibri" w:cs="Calibri"/>
          <w:b/>
          <w:sz w:val="36"/>
          <w:lang w:val="mt-MT"/>
        </w:rPr>
        <w:t>X’inhi l-Hena?</w:t>
      </w:r>
      <w:r w:rsidRPr="00797612">
        <w:rPr>
          <w:rFonts w:ascii="Calibri" w:hAnsi="Calibri" w:cs="Calibri"/>
          <w:b/>
          <w:sz w:val="36"/>
          <w:lang w:val="mt-MT"/>
        </w:rPr>
        <w:t xml:space="preserve"> </w:t>
      </w:r>
    </w:p>
    <w:p w14:paraId="722EE11E" w14:textId="0BE7DA62" w:rsidR="00797612" w:rsidRDefault="00DF63D0" w:rsidP="00DF63D0">
      <w:pPr>
        <w:pStyle w:val="ListParagraph"/>
        <w:numPr>
          <w:ilvl w:val="0"/>
          <w:numId w:val="3"/>
        </w:numPr>
        <w:rPr>
          <w:rFonts w:ascii="Calibri" w:hAnsi="Calibri" w:cs="Calibri"/>
          <w:lang w:val="mt-MT"/>
        </w:rPr>
      </w:pPr>
      <w:r>
        <w:rPr>
          <w:rFonts w:ascii="Calibri" w:hAnsi="Calibri" w:cs="Calibri"/>
          <w:lang w:val="mt-MT"/>
        </w:rPr>
        <w:t>X’inhi l-hena? Ferħ?</w:t>
      </w:r>
    </w:p>
    <w:p w14:paraId="58B18EDB" w14:textId="7EE4F3D9" w:rsidR="00DF63D0" w:rsidRDefault="00DF63D0" w:rsidP="00DF63D0">
      <w:pPr>
        <w:pStyle w:val="ListParagraph"/>
        <w:numPr>
          <w:ilvl w:val="0"/>
          <w:numId w:val="3"/>
        </w:numPr>
        <w:rPr>
          <w:rFonts w:ascii="Calibri" w:hAnsi="Calibri" w:cs="Calibri"/>
          <w:lang w:val="mt-MT"/>
        </w:rPr>
      </w:pPr>
      <w:r>
        <w:rPr>
          <w:rFonts w:ascii="Calibri" w:hAnsi="Calibri" w:cs="Calibri"/>
          <w:lang w:val="mt-MT"/>
        </w:rPr>
        <w:t>Hija mportanti?</w:t>
      </w:r>
    </w:p>
    <w:p w14:paraId="306BD28E" w14:textId="77777777" w:rsidR="0054709C" w:rsidRDefault="0054709C" w:rsidP="00BA477E">
      <w:pPr>
        <w:pStyle w:val="ListParagraph"/>
        <w:rPr>
          <w:rFonts w:ascii="Calibri" w:hAnsi="Calibri" w:cs="Calibri"/>
          <w:lang w:val="mt-MT"/>
        </w:rPr>
      </w:pPr>
    </w:p>
    <w:p w14:paraId="686F6391" w14:textId="5E04F2D6" w:rsidR="00DF63D0" w:rsidRPr="00DF63D0" w:rsidRDefault="0054709C" w:rsidP="00DF63D0">
      <w:pPr>
        <w:rPr>
          <w:rFonts w:ascii="Calibri" w:hAnsi="Calibri" w:cs="Calibri"/>
          <w:lang w:val="mt-MT"/>
        </w:rPr>
      </w:pPr>
      <w:r>
        <w:rPr>
          <w:rFonts w:ascii="Calibri" w:hAnsi="Calibri" w:cs="Calibri"/>
          <w:lang w:val="mt-MT"/>
        </w:rPr>
        <w:t>(15 minutes)</w:t>
      </w:r>
    </w:p>
    <w:p w14:paraId="6590DAEB" w14:textId="25613888" w:rsidR="00DF63D0" w:rsidRDefault="00DF63D0" w:rsidP="00DF63D0">
      <w:pPr>
        <w:rPr>
          <w:rFonts w:ascii="Calibri" w:hAnsi="Calibri" w:cs="Calibri"/>
          <w:lang w:val="mt-MT"/>
        </w:rPr>
      </w:pPr>
      <w:r>
        <w:rPr>
          <w:rFonts w:ascii="Calibri" w:hAnsi="Calibri" w:cs="Calibri"/>
          <w:lang w:val="mt-MT"/>
        </w:rPr>
        <w:t>Grupp ser isaqsi il-kazin tal-futbol u ghand Nardu</w:t>
      </w:r>
    </w:p>
    <w:p w14:paraId="1DC28C5B" w14:textId="229B4E36" w:rsidR="00DF63D0" w:rsidRDefault="00DF63D0" w:rsidP="00DF63D0">
      <w:pPr>
        <w:rPr>
          <w:rFonts w:ascii="Calibri" w:hAnsi="Calibri" w:cs="Calibri"/>
          <w:lang w:val="mt-MT"/>
        </w:rPr>
      </w:pPr>
      <w:r>
        <w:rPr>
          <w:rFonts w:ascii="Calibri" w:hAnsi="Calibri" w:cs="Calibri"/>
          <w:lang w:val="mt-MT"/>
        </w:rPr>
        <w:t>Grupp ghand Indrija jew il-pjazza</w:t>
      </w:r>
    </w:p>
    <w:p w14:paraId="3B142451" w14:textId="03B9402D" w:rsidR="00DF63D0" w:rsidRDefault="00DF63D0" w:rsidP="00DF63D0">
      <w:pPr>
        <w:rPr>
          <w:rFonts w:ascii="Calibri" w:hAnsi="Calibri" w:cs="Calibri"/>
          <w:lang w:val="mt-MT"/>
        </w:rPr>
      </w:pPr>
      <w:r>
        <w:rPr>
          <w:rFonts w:ascii="Calibri" w:hAnsi="Calibri" w:cs="Calibri"/>
          <w:lang w:val="mt-MT"/>
        </w:rPr>
        <w:t xml:space="preserve">3 gruppi </w:t>
      </w:r>
      <w:r w:rsidR="0054709C">
        <w:rPr>
          <w:rFonts w:ascii="Calibri" w:hAnsi="Calibri" w:cs="Calibri"/>
          <w:lang w:val="mt-MT"/>
        </w:rPr>
        <w:t>ser jinterpretaw sentenza milli qal Ġesù fuq l-hena/l-ferħ u ser jieħdu selfie</w:t>
      </w:r>
    </w:p>
    <w:p w14:paraId="74DFC35B" w14:textId="47565F10" w:rsidR="0054709C" w:rsidRDefault="0054709C" w:rsidP="00DF63D0">
      <w:pPr>
        <w:rPr>
          <w:rFonts w:ascii="Calibri" w:hAnsi="Calibri" w:cs="Calibri"/>
          <w:lang w:val="mt-MT"/>
        </w:rPr>
      </w:pPr>
    </w:p>
    <w:p w14:paraId="5789BCF5" w14:textId="78B6DAE6" w:rsidR="0054709C" w:rsidRDefault="0054709C" w:rsidP="0054709C">
      <w:pPr>
        <w:pStyle w:val="ListParagraph"/>
        <w:numPr>
          <w:ilvl w:val="0"/>
          <w:numId w:val="3"/>
        </w:numPr>
        <w:rPr>
          <w:rFonts w:ascii="Calibri" w:hAnsi="Calibri" w:cs="Calibri"/>
          <w:lang w:val="mt-MT"/>
        </w:rPr>
      </w:pPr>
      <w:r>
        <w:rPr>
          <w:rFonts w:ascii="Calibri" w:hAnsi="Calibri" w:cs="Calibri"/>
          <w:lang w:val="mt-MT"/>
        </w:rPr>
        <w:t>“Henjin dawk li jġibu l-paċi, għax huma jissejħu wlied Alla”</w:t>
      </w:r>
    </w:p>
    <w:p w14:paraId="19F89036" w14:textId="21315DC3" w:rsidR="0054709C" w:rsidRDefault="0054709C" w:rsidP="0054709C">
      <w:pPr>
        <w:pStyle w:val="ListParagraph"/>
        <w:numPr>
          <w:ilvl w:val="0"/>
          <w:numId w:val="3"/>
        </w:numPr>
        <w:rPr>
          <w:rFonts w:ascii="Calibri" w:hAnsi="Calibri" w:cs="Calibri"/>
          <w:lang w:val="mt-MT"/>
        </w:rPr>
      </w:pPr>
      <w:r>
        <w:rPr>
          <w:rFonts w:ascii="Calibri" w:hAnsi="Calibri" w:cs="Calibri"/>
          <w:lang w:val="mt-MT"/>
        </w:rPr>
        <w:t>“Henjin il-foqra fl-ispirtu, għax tagħhom hija s-saltna tas-smewwiet”</w:t>
      </w:r>
    </w:p>
    <w:p w14:paraId="7DE6B6D0" w14:textId="69041FC4" w:rsidR="0054709C" w:rsidRDefault="0054709C" w:rsidP="0054709C">
      <w:pPr>
        <w:pStyle w:val="ListParagraph"/>
        <w:numPr>
          <w:ilvl w:val="0"/>
          <w:numId w:val="3"/>
        </w:numPr>
        <w:rPr>
          <w:rFonts w:ascii="Calibri" w:hAnsi="Calibri" w:cs="Calibri"/>
          <w:lang w:val="mt-MT"/>
        </w:rPr>
      </w:pPr>
      <w:r>
        <w:rPr>
          <w:rFonts w:ascii="Calibri" w:hAnsi="Calibri" w:cs="Calibri"/>
          <w:lang w:val="mt-MT"/>
        </w:rPr>
        <w:t>“Henjin ta’ qalbhom ħelwa għax huma jkollom b’wirthom l-art”</w:t>
      </w:r>
    </w:p>
    <w:p w14:paraId="5E437F6A" w14:textId="0D8FDC59" w:rsidR="0054709C" w:rsidRDefault="0054709C" w:rsidP="0054709C">
      <w:pPr>
        <w:rPr>
          <w:rFonts w:ascii="Calibri" w:hAnsi="Calibri" w:cs="Calibri"/>
          <w:lang w:val="mt-MT"/>
        </w:rPr>
      </w:pPr>
    </w:p>
    <w:p w14:paraId="630504B7" w14:textId="54B2AF4B" w:rsidR="0054709C" w:rsidRDefault="0054709C" w:rsidP="0054709C">
      <w:pPr>
        <w:rPr>
          <w:rFonts w:ascii="Calibri" w:hAnsi="Calibri" w:cs="Calibri"/>
          <w:lang w:val="mt-MT"/>
        </w:rPr>
      </w:pPr>
      <w:r>
        <w:rPr>
          <w:rFonts w:ascii="Calibri" w:hAnsi="Calibri" w:cs="Calibri"/>
          <w:lang w:val="mt-MT"/>
        </w:rPr>
        <w:t>Sharing tas-selfies u tar-risposti li jġibu l-istudenti mingħand in-nies</w:t>
      </w:r>
    </w:p>
    <w:p w14:paraId="65FBBE50" w14:textId="77777777" w:rsidR="0054709C" w:rsidRPr="0054709C" w:rsidRDefault="0054709C" w:rsidP="0054709C">
      <w:pPr>
        <w:rPr>
          <w:rFonts w:ascii="Calibri" w:hAnsi="Calibri" w:cs="Calibri"/>
          <w:lang w:val="mt-MT"/>
        </w:rPr>
      </w:pPr>
    </w:p>
    <w:p w14:paraId="0E21B3D7" w14:textId="3DFCE7DE" w:rsidR="00797612" w:rsidRPr="00797612" w:rsidRDefault="00797612">
      <w:pPr>
        <w:rPr>
          <w:rFonts w:ascii="Calibri" w:hAnsi="Calibri" w:cs="Calibri"/>
          <w:lang w:val="mt-MT"/>
        </w:rPr>
      </w:pPr>
    </w:p>
    <w:p w14:paraId="00E2E118" w14:textId="77777777" w:rsidR="00BA477E" w:rsidRDefault="0054709C" w:rsidP="00BA477E">
      <w:pPr>
        <w:pBdr>
          <w:bottom w:val="single" w:sz="4" w:space="1" w:color="auto"/>
        </w:pBdr>
        <w:rPr>
          <w:rFonts w:ascii="Calibri" w:hAnsi="Calibri" w:cs="Calibri"/>
          <w:b/>
          <w:sz w:val="36"/>
          <w:lang w:val="mt-MT"/>
        </w:rPr>
      </w:pPr>
      <w:r w:rsidRPr="00BA477E">
        <w:rPr>
          <w:rFonts w:ascii="Calibri" w:hAnsi="Calibri" w:cs="Calibri"/>
          <w:b/>
          <w:sz w:val="36"/>
          <w:lang w:val="mt-MT"/>
        </w:rPr>
        <w:t xml:space="preserve">Activity 2: </w:t>
      </w:r>
      <w:r w:rsidR="00797612" w:rsidRPr="00BA477E">
        <w:rPr>
          <w:rFonts w:ascii="Calibri" w:hAnsi="Calibri" w:cs="Calibri"/>
          <w:b/>
          <w:sz w:val="36"/>
          <w:lang w:val="mt-MT"/>
        </w:rPr>
        <w:t>Watch the video on happiness:</w:t>
      </w:r>
    </w:p>
    <w:p w14:paraId="6EA133A6" w14:textId="77777777" w:rsidR="00BA477E" w:rsidRDefault="00BA477E" w:rsidP="00797612">
      <w:pPr>
        <w:rPr>
          <w:rFonts w:ascii="Calibri" w:hAnsi="Calibri" w:cs="Calibri"/>
          <w:sz w:val="36"/>
        </w:rPr>
      </w:pPr>
    </w:p>
    <w:p w14:paraId="20206E57" w14:textId="1AE21736" w:rsidR="00797612" w:rsidRPr="00797612" w:rsidRDefault="00797612" w:rsidP="00797612">
      <w:pPr>
        <w:rPr>
          <w:rFonts w:ascii="Calibri" w:hAnsi="Calibri" w:cs="Calibri"/>
          <w:i/>
          <w:lang w:val="mt-MT"/>
        </w:rPr>
      </w:pPr>
      <w:r w:rsidRPr="0054709C">
        <w:rPr>
          <w:rFonts w:ascii="Calibri" w:hAnsi="Calibri" w:cs="Calibri"/>
          <w:sz w:val="36"/>
        </w:rPr>
        <w:t xml:space="preserve"> </w:t>
      </w:r>
      <w:r w:rsidR="00BA477E">
        <w:rPr>
          <w:rStyle w:val="Hyperlink"/>
          <w:rFonts w:ascii="Calibri" w:hAnsi="Calibri" w:cs="Calibri"/>
          <w:i/>
          <w:lang w:val="mt-MT"/>
        </w:rPr>
        <w:fldChar w:fldCharType="begin"/>
      </w:r>
      <w:r w:rsidR="00BA477E">
        <w:rPr>
          <w:rStyle w:val="Hyperlink"/>
          <w:rFonts w:ascii="Calibri" w:hAnsi="Calibri" w:cs="Calibri"/>
          <w:i/>
          <w:lang w:val="mt-MT"/>
        </w:rPr>
        <w:instrText xml:space="preserve"> HYPERLINK "https://www.youtube.com/watch?v=hlMAKpxN8N0&amp;feature=share" </w:instrText>
      </w:r>
      <w:r w:rsidR="00BA477E">
        <w:rPr>
          <w:rStyle w:val="Hyperlink"/>
          <w:rFonts w:ascii="Calibri" w:hAnsi="Calibri" w:cs="Calibri"/>
          <w:i/>
          <w:lang w:val="mt-MT"/>
        </w:rPr>
        <w:fldChar w:fldCharType="separate"/>
      </w:r>
      <w:r w:rsidRPr="00797612">
        <w:rPr>
          <w:rStyle w:val="Hyperlink"/>
          <w:rFonts w:ascii="Calibri" w:hAnsi="Calibri" w:cs="Calibri"/>
          <w:i/>
          <w:lang w:val="mt-MT"/>
        </w:rPr>
        <w:t>https://www.youtube.com/watch?v=hlMAKpxN8N0&amp;feature=share</w:t>
      </w:r>
      <w:r w:rsidR="00BA477E">
        <w:rPr>
          <w:rStyle w:val="Hyperlink"/>
          <w:rFonts w:ascii="Calibri" w:hAnsi="Calibri" w:cs="Calibri"/>
          <w:i/>
          <w:lang w:val="mt-MT"/>
        </w:rPr>
        <w:fldChar w:fldCharType="end"/>
      </w:r>
    </w:p>
    <w:p w14:paraId="47DE9FF4" w14:textId="6EACD58D" w:rsidR="00797612" w:rsidRPr="00797612" w:rsidRDefault="00797612" w:rsidP="00797612">
      <w:pPr>
        <w:rPr>
          <w:rFonts w:ascii="Calibri" w:hAnsi="Calibri" w:cs="Calibri"/>
          <w:i/>
          <w:lang w:val="mt-MT"/>
        </w:rPr>
      </w:pPr>
    </w:p>
    <w:p w14:paraId="63D23AAE" w14:textId="076F78AD" w:rsidR="00797612" w:rsidRPr="00797612" w:rsidRDefault="00797612" w:rsidP="00797612">
      <w:pPr>
        <w:rPr>
          <w:rFonts w:ascii="Calibri" w:hAnsi="Calibri" w:cs="Calibri"/>
          <w:b/>
          <w:lang w:val="mt-MT"/>
        </w:rPr>
      </w:pPr>
      <w:r w:rsidRPr="00797612">
        <w:rPr>
          <w:rFonts w:ascii="Calibri" w:hAnsi="Calibri" w:cs="Calibri"/>
          <w:b/>
          <w:lang w:val="mt-MT"/>
        </w:rPr>
        <w:t>Feedback on the video:</w:t>
      </w:r>
    </w:p>
    <w:p w14:paraId="6D2D7615" w14:textId="7500B30D" w:rsidR="0054709C" w:rsidRDefault="0054709C" w:rsidP="00797612">
      <w:pPr>
        <w:pStyle w:val="ListParagraph"/>
        <w:numPr>
          <w:ilvl w:val="0"/>
          <w:numId w:val="2"/>
        </w:numPr>
        <w:rPr>
          <w:rFonts w:ascii="Calibri" w:hAnsi="Calibri" w:cs="Calibri"/>
          <w:lang w:val="mt-MT"/>
        </w:rPr>
      </w:pPr>
      <w:r>
        <w:rPr>
          <w:rFonts w:ascii="Calibri" w:hAnsi="Calibri" w:cs="Calibri"/>
          <w:lang w:val="mt-MT"/>
        </w:rPr>
        <w:t>Bħal ġrieden fil-video, aħna wkoll il-ħin kollu infittxu fil-ħajja dak li jagħmilna ferħanin...</w:t>
      </w:r>
    </w:p>
    <w:p w14:paraId="32917C8E" w14:textId="638C7069" w:rsidR="00797612" w:rsidRDefault="0054709C" w:rsidP="00797612">
      <w:pPr>
        <w:pStyle w:val="ListParagraph"/>
        <w:numPr>
          <w:ilvl w:val="0"/>
          <w:numId w:val="2"/>
        </w:numPr>
        <w:rPr>
          <w:rFonts w:ascii="Calibri" w:hAnsi="Calibri" w:cs="Calibri"/>
          <w:lang w:val="mt-MT"/>
        </w:rPr>
      </w:pPr>
      <w:r>
        <w:rPr>
          <w:rFonts w:ascii="Calibri" w:hAnsi="Calibri" w:cs="Calibri"/>
          <w:lang w:val="mt-MT"/>
        </w:rPr>
        <w:t>Bħal farfett induru minn esperjenza għall-oħra imma l-ebda esperjenza ma timliena bizzejjed</w:t>
      </w:r>
    </w:p>
    <w:p w14:paraId="1DC15C2A" w14:textId="4494EEED" w:rsidR="0054709C" w:rsidRPr="00797612" w:rsidRDefault="0054709C" w:rsidP="00797612">
      <w:pPr>
        <w:pStyle w:val="ListParagraph"/>
        <w:numPr>
          <w:ilvl w:val="0"/>
          <w:numId w:val="2"/>
        </w:numPr>
        <w:rPr>
          <w:rFonts w:ascii="Calibri" w:hAnsi="Calibri" w:cs="Calibri"/>
          <w:lang w:val="mt-MT"/>
        </w:rPr>
      </w:pPr>
      <w:r>
        <w:rPr>
          <w:rFonts w:ascii="Calibri" w:hAnsi="Calibri" w:cs="Calibri"/>
          <w:lang w:val="mt-MT"/>
        </w:rPr>
        <w:t>Bħal donnu qegħdin infittxu xi ħaġa li ma nsibuha qatt, jew meta nsibuha ma tkunx biżżejjed għax ikun pjaċijr tal-mument</w:t>
      </w:r>
    </w:p>
    <w:p w14:paraId="7EB6D3D1" w14:textId="46E8E652" w:rsidR="00797612" w:rsidRPr="00797612" w:rsidRDefault="00797612" w:rsidP="00797612">
      <w:pPr>
        <w:rPr>
          <w:rFonts w:ascii="Calibri" w:hAnsi="Calibri" w:cs="Calibri"/>
          <w:lang w:val="mt-MT"/>
        </w:rPr>
      </w:pPr>
    </w:p>
    <w:p w14:paraId="6FD8B91E" w14:textId="5B6B7730" w:rsidR="00797612" w:rsidRPr="00380585" w:rsidRDefault="00380585" w:rsidP="00380585">
      <w:pPr>
        <w:rPr>
          <w:rFonts w:ascii="Calibri" w:hAnsi="Calibri" w:cs="Calibri"/>
          <w:b/>
          <w:lang w:val="mt-MT"/>
        </w:rPr>
      </w:pPr>
      <w:r w:rsidRPr="00380585">
        <w:rPr>
          <w:rFonts w:ascii="Calibri" w:hAnsi="Calibri" w:cs="Calibri"/>
          <w:b/>
          <w:lang w:val="mt-MT"/>
        </w:rPr>
        <w:t>Fake happiness</w:t>
      </w:r>
      <w:r>
        <w:rPr>
          <w:rFonts w:ascii="Calibri" w:hAnsi="Calibri" w:cs="Calibri"/>
          <w:b/>
          <w:lang w:val="mt-MT"/>
        </w:rPr>
        <w:t>:</w:t>
      </w:r>
    </w:p>
    <w:p w14:paraId="45065A15" w14:textId="77777777" w:rsidR="00DE0461" w:rsidRDefault="00DE0461" w:rsidP="00797612">
      <w:pPr>
        <w:textAlignment w:val="baseline"/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</w:rPr>
      </w:pPr>
    </w:p>
    <w:p w14:paraId="2F35AE14" w14:textId="16EC10BF" w:rsidR="00380585" w:rsidRDefault="00380585" w:rsidP="00380585">
      <w:pPr>
        <w:pStyle w:val="ListParagraph"/>
        <w:numPr>
          <w:ilvl w:val="0"/>
          <w:numId w:val="2"/>
        </w:num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</w:pPr>
      <w:r w:rsidRPr="00380585"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  <w:t>X’inhuma dawk l-affarijiet li mingħalik li jġibulek</w:t>
      </w:r>
      <w:r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  <w:t xml:space="preserve"> il-ferħ?</w:t>
      </w:r>
    </w:p>
    <w:p w14:paraId="794B3FA2" w14:textId="78D9F7A6" w:rsidR="00380585" w:rsidRDefault="00380585" w:rsidP="00380585">
      <w:pPr>
        <w:pStyle w:val="ListParagraph"/>
        <w:numPr>
          <w:ilvl w:val="1"/>
          <w:numId w:val="2"/>
        </w:num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</w:pPr>
      <w:r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  <w:t xml:space="preserve">Shopping </w:t>
      </w:r>
    </w:p>
    <w:p w14:paraId="5CFE85A0" w14:textId="1569A9E2" w:rsidR="00380585" w:rsidRDefault="00380585" w:rsidP="00380585">
      <w:pPr>
        <w:pStyle w:val="ListParagraph"/>
        <w:numPr>
          <w:ilvl w:val="1"/>
          <w:numId w:val="2"/>
        </w:num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</w:pPr>
      <w:r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  <w:t>Xi ħbiberiji</w:t>
      </w:r>
    </w:p>
    <w:p w14:paraId="6E4E3018" w14:textId="4E6894D5" w:rsidR="00380585" w:rsidRDefault="00380585" w:rsidP="00380585">
      <w:pPr>
        <w:pStyle w:val="ListParagraph"/>
        <w:numPr>
          <w:ilvl w:val="2"/>
          <w:numId w:val="2"/>
        </w:num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</w:pPr>
      <w:r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  <w:t>Meta tużahom jew jużawk</w:t>
      </w:r>
    </w:p>
    <w:p w14:paraId="1D229848" w14:textId="2467833B" w:rsidR="00380585" w:rsidRDefault="00380585" w:rsidP="00380585">
      <w:pPr>
        <w:pStyle w:val="ListParagraph"/>
        <w:numPr>
          <w:ilvl w:val="3"/>
          <w:numId w:val="2"/>
        </w:num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</w:pPr>
      <w:r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  <w:t>Kif tinduna li ħbiberija hija marida?</w:t>
      </w:r>
    </w:p>
    <w:p w14:paraId="3222377D" w14:textId="3202B6C0" w:rsidR="00380585" w:rsidRDefault="00380585" w:rsidP="00380585">
      <w:pPr>
        <w:pStyle w:val="ListParagraph"/>
        <w:numPr>
          <w:ilvl w:val="4"/>
          <w:numId w:val="2"/>
        </w:num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</w:pPr>
      <w:r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  <w:t>Meta persuna minnhom tkun “ġib l-hawn biss”</w:t>
      </w:r>
    </w:p>
    <w:p w14:paraId="2D29B2E0" w14:textId="2C6C5247" w:rsidR="00380585" w:rsidRDefault="00380585" w:rsidP="00380585">
      <w:pPr>
        <w:pStyle w:val="ListParagraph"/>
        <w:numPr>
          <w:ilvl w:val="4"/>
          <w:numId w:val="2"/>
        </w:num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</w:pPr>
      <w:r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  <w:t>Meta mingħajr dil-ħbiberija int ma teżistix</w:t>
      </w:r>
    </w:p>
    <w:p w14:paraId="529D4801" w14:textId="5E83A693" w:rsidR="00380585" w:rsidRDefault="00380585" w:rsidP="00380585">
      <w:pPr>
        <w:pStyle w:val="ListParagraph"/>
        <w:numPr>
          <w:ilvl w:val="4"/>
          <w:numId w:val="2"/>
        </w:num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</w:pPr>
      <w:r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  <w:t xml:space="preserve">Meta mintix kapaċi tirrelata ma xi ħadd ieħor ħlief ma din il-persuna – messages </w:t>
      </w:r>
    </w:p>
    <w:p w14:paraId="53D2FBC5" w14:textId="4234186D" w:rsidR="00380585" w:rsidRDefault="00380585" w:rsidP="002D6ACA">
      <w:pPr>
        <w:pStyle w:val="ListParagraph"/>
        <w:numPr>
          <w:ilvl w:val="4"/>
          <w:numId w:val="2"/>
        </w:num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</w:pPr>
      <w:r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  <w:t>Meta din il-persuna ma tħallik tagħmel xejn jekk mhux bil-permess tagħha</w:t>
      </w:r>
      <w:r w:rsidR="002D6ACA"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  <w:t xml:space="preserve"> – bullying</w:t>
      </w:r>
    </w:p>
    <w:p w14:paraId="7E68AF7C" w14:textId="1E12D803" w:rsidR="002D6ACA" w:rsidRDefault="002D6ACA" w:rsidP="002D6ACA">
      <w:pPr>
        <w:pStyle w:val="ListParagraph"/>
        <w:numPr>
          <w:ilvl w:val="1"/>
          <w:numId w:val="2"/>
        </w:num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</w:pPr>
      <w:r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  <w:t>Ġlied/bullying/diskussjonijiet distruttivi</w:t>
      </w:r>
    </w:p>
    <w:p w14:paraId="53F5AB01" w14:textId="68595EE4" w:rsidR="002D6ACA" w:rsidRPr="002D6ACA" w:rsidRDefault="002D6ACA" w:rsidP="002D6ACA">
      <w:pPr>
        <w:pStyle w:val="ListParagraph"/>
        <w:numPr>
          <w:ilvl w:val="1"/>
          <w:numId w:val="2"/>
        </w:num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</w:pPr>
      <w:r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  <w:t>Meta tissapportja team u trid tirbaħ u tispiċċa tgħajjar lill-oħrajn.</w:t>
      </w:r>
    </w:p>
    <w:p w14:paraId="7E8DDF38" w14:textId="77777777" w:rsidR="00BA477E" w:rsidRDefault="00BA477E" w:rsidP="00797612">
      <w:pPr>
        <w:textAlignment w:val="baseline"/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lang w:val="mt-MT"/>
        </w:rPr>
      </w:pPr>
    </w:p>
    <w:p w14:paraId="4A548224" w14:textId="3947477A" w:rsidR="00380585" w:rsidRDefault="00D0127B" w:rsidP="00797612">
      <w:pPr>
        <w:textAlignment w:val="baseline"/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lang w:val="mt-MT"/>
        </w:rPr>
      </w:pPr>
      <w:bookmarkStart w:id="0" w:name="_GoBack"/>
      <w:bookmarkEnd w:id="0"/>
      <w:r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lang w:val="mt-MT"/>
        </w:rPr>
        <w:lastRenderedPageBreak/>
        <w:t>Conclusion:</w:t>
      </w:r>
    </w:p>
    <w:p w14:paraId="7FBB1806" w14:textId="47958FD9" w:rsidR="00D0127B" w:rsidRDefault="00D0127B" w:rsidP="00797612">
      <w:pPr>
        <w:textAlignment w:val="baseline"/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lang w:val="mt-MT"/>
        </w:rPr>
      </w:pPr>
    </w:p>
    <w:p w14:paraId="4FBC4070" w14:textId="4475DB5D" w:rsidR="00D0127B" w:rsidRDefault="00D0127B" w:rsidP="00797612">
      <w:pPr>
        <w:textAlignment w:val="baseline"/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lang w:val="mt-MT"/>
        </w:rPr>
      </w:pPr>
      <w:r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lang w:val="mt-MT"/>
        </w:rPr>
        <w:t>Il-ferħ ta’ Ġesù huwa differenti mill-pjaċijr li aħna xi drabi infittxu</w:t>
      </w:r>
    </w:p>
    <w:p w14:paraId="786D4CA2" w14:textId="541B793A" w:rsidR="00D0127B" w:rsidRPr="00BA477E" w:rsidRDefault="00D0127B" w:rsidP="00D0127B">
      <w:pPr>
        <w:pStyle w:val="ListParagraph"/>
        <w:numPr>
          <w:ilvl w:val="0"/>
          <w:numId w:val="2"/>
        </w:num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</w:pPr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  <w:t xml:space="preserve">Aħna nfittxu shortcuts! Ferħ ta’ ftit minuti </w:t>
      </w:r>
    </w:p>
    <w:p w14:paraId="3D067BA4" w14:textId="264FA194" w:rsidR="00D0127B" w:rsidRPr="00BA477E" w:rsidRDefault="00D0127B" w:rsidP="00D0127B">
      <w:pPr>
        <w:pStyle w:val="ListParagraph"/>
        <w:numPr>
          <w:ilvl w:val="0"/>
          <w:numId w:val="2"/>
        </w:num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</w:pPr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  <w:t>Ġesù jgħallimna kif il-ferħ tista’ ssibu fit-tul</w:t>
      </w:r>
    </w:p>
    <w:p w14:paraId="57F66116" w14:textId="5C7E0955" w:rsidR="00D0127B" w:rsidRPr="00BA477E" w:rsidRDefault="00D0127B" w:rsidP="00D0127B">
      <w:pPr>
        <w:pStyle w:val="ListParagraph"/>
        <w:numPr>
          <w:ilvl w:val="0"/>
          <w:numId w:val="2"/>
        </w:num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</w:pPr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  <w:t>Tkun ferħan meta tħossok maħbub u meta tħobb</w:t>
      </w:r>
    </w:p>
    <w:p w14:paraId="6A38F33E" w14:textId="385E2010" w:rsidR="00D0127B" w:rsidRPr="00BA477E" w:rsidRDefault="00D0127B" w:rsidP="00D0127B">
      <w:pPr>
        <w:pStyle w:val="ListParagraph"/>
        <w:numPr>
          <w:ilvl w:val="0"/>
          <w:numId w:val="2"/>
        </w:num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</w:pPr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  <w:t>Tħossok maħbub meta xi ħadd jagħmel sagrifiċċju għalik!</w:t>
      </w:r>
    </w:p>
    <w:p w14:paraId="4B6624FB" w14:textId="77777777" w:rsidR="00D0127B" w:rsidRPr="00BA477E" w:rsidRDefault="00D0127B" w:rsidP="00D0127B">
      <w:p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</w:pPr>
    </w:p>
    <w:p w14:paraId="0E00CB46" w14:textId="02A6CCDD" w:rsidR="00D0127B" w:rsidRPr="00BA477E" w:rsidRDefault="00D0127B" w:rsidP="00D0127B">
      <w:p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</w:pPr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  <w:t xml:space="preserve">Ġesù jagħtina mappa ta’ kif nistgħu nsibu l-ferħ – jagħtina l-beatitudnijiet bħala mappa </w:t>
      </w:r>
    </w:p>
    <w:p w14:paraId="0BA946C8" w14:textId="77777777" w:rsidR="00BA477E" w:rsidRPr="00BA477E" w:rsidRDefault="00BA477E" w:rsidP="00BA477E">
      <w:pPr>
        <w:pStyle w:val="ListParagraph"/>
        <w:numPr>
          <w:ilvl w:val="0"/>
          <w:numId w:val="5"/>
        </w:num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</w:rPr>
      </w:pPr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"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Henjin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il-foqra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fl-ispirtu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,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għax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tagħhom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hija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s-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Saltna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 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tas-Smewwiet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.</w:t>
      </w:r>
    </w:p>
    <w:p w14:paraId="780D291D" w14:textId="77777777" w:rsidR="00BA477E" w:rsidRPr="00BA477E" w:rsidRDefault="00BA477E" w:rsidP="00BA477E">
      <w:pPr>
        <w:pStyle w:val="ListParagraph"/>
        <w:numPr>
          <w:ilvl w:val="0"/>
          <w:numId w:val="5"/>
        </w:num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</w:rPr>
      </w:pP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Henjin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l-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imnikkta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,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għax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huma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jkunu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mfarrġa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.</w:t>
      </w:r>
    </w:p>
    <w:p w14:paraId="2BEF4229" w14:textId="77777777" w:rsidR="00BA477E" w:rsidRPr="00BA477E" w:rsidRDefault="00BA477E" w:rsidP="00BA477E">
      <w:pPr>
        <w:pStyle w:val="ListParagraph"/>
        <w:numPr>
          <w:ilvl w:val="0"/>
          <w:numId w:val="5"/>
        </w:num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</w:rPr>
      </w:pP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Henjin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ta'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qalbhom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ħelwa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,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għax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huma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jkollhom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b'wirthom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l-art.</w:t>
      </w:r>
    </w:p>
    <w:p w14:paraId="14C9E5DB" w14:textId="77777777" w:rsidR="00BA477E" w:rsidRPr="00BA477E" w:rsidRDefault="00BA477E" w:rsidP="00BA477E">
      <w:pPr>
        <w:pStyle w:val="ListParagraph"/>
        <w:numPr>
          <w:ilvl w:val="0"/>
          <w:numId w:val="5"/>
        </w:num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</w:rPr>
      </w:pP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Henjin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dawk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li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huma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bil-ġuħ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u l-</w:t>
      </w:r>
      <w:proofErr w:type="spellStart"/>
      <w:proofErr w:type="gram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għatx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 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tal</w:t>
      </w:r>
      <w:proofErr w:type="gram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-ġustizzja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,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għax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huma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jkunu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mxebbgħin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.</w:t>
      </w:r>
    </w:p>
    <w:p w14:paraId="2083B690" w14:textId="77777777" w:rsidR="00BA477E" w:rsidRPr="00BA477E" w:rsidRDefault="00BA477E" w:rsidP="00BA477E">
      <w:pPr>
        <w:pStyle w:val="ListParagraph"/>
        <w:numPr>
          <w:ilvl w:val="0"/>
          <w:numId w:val="5"/>
        </w:num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</w:rPr>
      </w:pP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Henjin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dawk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li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jħennu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,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għax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huma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jsibu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ħniena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.</w:t>
      </w:r>
    </w:p>
    <w:p w14:paraId="77FF6808" w14:textId="77777777" w:rsidR="00BA477E" w:rsidRPr="00BA477E" w:rsidRDefault="00BA477E" w:rsidP="00BA477E">
      <w:pPr>
        <w:pStyle w:val="ListParagraph"/>
        <w:numPr>
          <w:ilvl w:val="0"/>
          <w:numId w:val="5"/>
        </w:num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</w:rPr>
      </w:pP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Henjin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dawk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li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huma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safja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f'qalbhom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,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għax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huma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jaraw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'l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Alla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.</w:t>
      </w:r>
    </w:p>
    <w:p w14:paraId="1C47042D" w14:textId="77777777" w:rsidR="00BA477E" w:rsidRPr="00BA477E" w:rsidRDefault="00BA477E" w:rsidP="00BA477E">
      <w:pPr>
        <w:pStyle w:val="ListParagraph"/>
        <w:numPr>
          <w:ilvl w:val="0"/>
          <w:numId w:val="5"/>
        </w:num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</w:rPr>
      </w:pP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Henjin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dawk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li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jġibu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l-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paċi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,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għax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huma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jissejjħu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wlied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Alla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.</w:t>
      </w:r>
    </w:p>
    <w:p w14:paraId="6B780331" w14:textId="77777777" w:rsidR="00BA477E" w:rsidRPr="00BA477E" w:rsidRDefault="00BA477E" w:rsidP="00BA477E">
      <w:pPr>
        <w:pStyle w:val="ListParagraph"/>
        <w:numPr>
          <w:ilvl w:val="0"/>
          <w:numId w:val="5"/>
        </w:num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</w:rPr>
      </w:pP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Henjin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dawk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li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huma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ppersegwitati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minħabba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s-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sewwa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,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għax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tagħhom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hija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s-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Saltna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tas-Smewwiet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.</w:t>
      </w:r>
    </w:p>
    <w:p w14:paraId="761F6EA0" w14:textId="77777777" w:rsidR="00BA477E" w:rsidRPr="00BA477E" w:rsidRDefault="00BA477E" w:rsidP="00BA477E">
      <w:p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</w:rPr>
      </w:pP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Henjin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intom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, meta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jgħajjrukom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u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jippersegwitawkom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u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jaqilgħu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kull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xorta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ta'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ħażen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u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gideb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kontra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tagħkom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minħabba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fija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.</w:t>
      </w:r>
    </w:p>
    <w:p w14:paraId="2EE3EBD5" w14:textId="06803ED9" w:rsidR="00BA477E" w:rsidRDefault="00BA477E" w:rsidP="00BA477E">
      <w:p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</w:rPr>
      </w:pP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Ifirħu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u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thennew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,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għax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ħlaskom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kbir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fis-smewwiet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.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Hekk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kienu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jippersegwitawhom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lill-profeti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li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kienu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 xml:space="preserve"> </w:t>
      </w:r>
      <w:proofErr w:type="spellStart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qabilkom</w:t>
      </w:r>
      <w:proofErr w:type="spellEnd"/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</w:rPr>
        <w:t>."</w:t>
      </w:r>
    </w:p>
    <w:p w14:paraId="00F7B672" w14:textId="3A1EDBF3" w:rsidR="00BA477E" w:rsidRDefault="00BA477E" w:rsidP="00BA477E">
      <w:p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</w:rPr>
      </w:pPr>
    </w:p>
    <w:p w14:paraId="4CE8DD62" w14:textId="57A56386" w:rsidR="00BA477E" w:rsidRDefault="00BA477E" w:rsidP="00BA477E">
      <w:p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</w:pPr>
      <w:r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  <w:t>Forsi ma  nifhmux biżżejjed kif nistgħu ngħixu dan il-ferħ... imma waħda mill-clues hija s-sagrifiċċju.</w:t>
      </w:r>
    </w:p>
    <w:p w14:paraId="7EE7FD58" w14:textId="03F46969" w:rsidR="00BA477E" w:rsidRDefault="00BA477E" w:rsidP="00BA477E">
      <w:p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</w:pPr>
      <w:r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  <w:t>Talba:</w:t>
      </w:r>
    </w:p>
    <w:p w14:paraId="4808A6AB" w14:textId="77777777" w:rsidR="00BA477E" w:rsidRDefault="00BA477E" w:rsidP="00BA477E">
      <w:p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</w:pPr>
      <w:r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  <w:t xml:space="preserve">Nitolbu għal dawk li: </w:t>
      </w:r>
    </w:p>
    <w:p w14:paraId="664149FC" w14:textId="3FA67821" w:rsidR="00BA477E" w:rsidRDefault="00BA477E" w:rsidP="00BA477E">
      <w:pPr>
        <w:pStyle w:val="ListParagraph"/>
        <w:numPr>
          <w:ilvl w:val="0"/>
          <w:numId w:val="2"/>
        </w:num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</w:pPr>
      <w:r w:rsidRPr="00BA477E"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  <w:t>huma mdejqin</w:t>
      </w:r>
    </w:p>
    <w:p w14:paraId="705B5B22" w14:textId="02E66CC4" w:rsidR="00BA477E" w:rsidRDefault="00BA477E" w:rsidP="00BA477E">
      <w:pPr>
        <w:pStyle w:val="ListParagraph"/>
        <w:numPr>
          <w:ilvl w:val="0"/>
          <w:numId w:val="2"/>
        </w:num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</w:pPr>
      <w:r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  <w:t>huma mgħedijin fi pjaċiri li ma jwasslu mkien</w:t>
      </w:r>
    </w:p>
    <w:p w14:paraId="5CE7472F" w14:textId="31831A01" w:rsidR="00BA477E" w:rsidRPr="00BA477E" w:rsidRDefault="00BA477E" w:rsidP="00BA477E">
      <w:pPr>
        <w:pStyle w:val="ListParagraph"/>
        <w:numPr>
          <w:ilvl w:val="0"/>
          <w:numId w:val="2"/>
        </w:num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</w:pPr>
      <w:r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  <w:t>għalina biex ikollna l-kuraġġ ngħixu l-veru ferħ bis-sagrifiċċju.</w:t>
      </w:r>
    </w:p>
    <w:p w14:paraId="010D7C89" w14:textId="77777777" w:rsidR="00BA477E" w:rsidRPr="00BA477E" w:rsidRDefault="00BA477E" w:rsidP="00BA477E">
      <w:pPr>
        <w:textAlignment w:val="baseline"/>
        <w:rPr>
          <w:rFonts w:ascii="Calibri" w:eastAsia="Times New Roman" w:hAnsi="Calibri" w:cs="Calibri"/>
          <w:bCs/>
          <w:color w:val="000000"/>
          <w:bdr w:val="none" w:sz="0" w:space="0" w:color="auto" w:frame="1"/>
          <w:lang w:val="mt-MT"/>
        </w:rPr>
      </w:pPr>
    </w:p>
    <w:p w14:paraId="540DF7E0" w14:textId="77777777" w:rsidR="00BA477E" w:rsidRPr="00D0127B" w:rsidRDefault="00BA477E" w:rsidP="00D0127B">
      <w:pPr>
        <w:textAlignment w:val="baseline"/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  <w:lang w:val="mt-MT"/>
        </w:rPr>
      </w:pPr>
    </w:p>
    <w:p w14:paraId="65B75143" w14:textId="77777777" w:rsidR="00380585" w:rsidRDefault="00380585" w:rsidP="00797612">
      <w:pPr>
        <w:textAlignment w:val="baseline"/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</w:rPr>
      </w:pPr>
    </w:p>
    <w:p w14:paraId="000B68EF" w14:textId="77777777" w:rsidR="00380585" w:rsidRDefault="00380585" w:rsidP="00797612">
      <w:pPr>
        <w:textAlignment w:val="baseline"/>
        <w:rPr>
          <w:rFonts w:ascii="Calibri" w:eastAsia="Times New Roman" w:hAnsi="Calibri" w:cs="Calibri"/>
          <w:b/>
          <w:bCs/>
          <w:color w:val="000000"/>
          <w:bdr w:val="none" w:sz="0" w:space="0" w:color="auto" w:frame="1"/>
        </w:rPr>
      </w:pPr>
    </w:p>
    <w:p w14:paraId="34C8DE46" w14:textId="3E4B117E" w:rsidR="00797612" w:rsidRPr="00DE0461" w:rsidRDefault="00797612" w:rsidP="00DE0461">
      <w:pPr>
        <w:textAlignment w:val="baseline"/>
        <w:rPr>
          <w:rFonts w:ascii="Calibri" w:eastAsia="Times New Roman" w:hAnsi="Calibri" w:cs="Calibri"/>
          <w:color w:val="333333"/>
          <w:lang w:val="mt-MT"/>
        </w:rPr>
      </w:pPr>
    </w:p>
    <w:sectPr w:rsidR="00797612" w:rsidRPr="00DE0461" w:rsidSect="00BA477E">
      <w:pgSz w:w="11900" w:h="16840"/>
      <w:pgMar w:top="93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670B1"/>
    <w:multiLevelType w:val="hybridMultilevel"/>
    <w:tmpl w:val="039E2C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24B62"/>
    <w:multiLevelType w:val="multilevel"/>
    <w:tmpl w:val="4BA68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EF7C91"/>
    <w:multiLevelType w:val="hybridMultilevel"/>
    <w:tmpl w:val="6832C618"/>
    <w:lvl w:ilvl="0" w:tplc="EAF0AB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C067E"/>
    <w:multiLevelType w:val="hybridMultilevel"/>
    <w:tmpl w:val="63EA9492"/>
    <w:lvl w:ilvl="0" w:tplc="C6AA18B8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690CEF"/>
    <w:multiLevelType w:val="hybridMultilevel"/>
    <w:tmpl w:val="B192B220"/>
    <w:lvl w:ilvl="0" w:tplc="C6AA18B8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612"/>
    <w:rsid w:val="00292005"/>
    <w:rsid w:val="002D6ACA"/>
    <w:rsid w:val="00380585"/>
    <w:rsid w:val="0054709C"/>
    <w:rsid w:val="00717608"/>
    <w:rsid w:val="00752ED7"/>
    <w:rsid w:val="007738C7"/>
    <w:rsid w:val="00797612"/>
    <w:rsid w:val="00BA477E"/>
    <w:rsid w:val="00C43897"/>
    <w:rsid w:val="00D0127B"/>
    <w:rsid w:val="00DE0461"/>
    <w:rsid w:val="00DF63D0"/>
    <w:rsid w:val="00EF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3B8509"/>
  <w15:chartTrackingRefBased/>
  <w15:docId w15:val="{2293CB83-14BD-1644-89AB-AE37094C1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761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797612"/>
    <w:rPr>
      <w:b/>
      <w:bCs/>
    </w:rPr>
  </w:style>
  <w:style w:type="character" w:customStyle="1" w:styleId="apple-converted-space">
    <w:name w:val="apple-converted-space"/>
    <w:basedOn w:val="DefaultParagraphFont"/>
    <w:rsid w:val="00797612"/>
  </w:style>
  <w:style w:type="character" w:styleId="Emphasis">
    <w:name w:val="Emphasis"/>
    <w:basedOn w:val="DefaultParagraphFont"/>
    <w:uiPriority w:val="20"/>
    <w:qFormat/>
    <w:rsid w:val="00797612"/>
    <w:rPr>
      <w:i/>
      <w:iCs/>
    </w:rPr>
  </w:style>
  <w:style w:type="character" w:customStyle="1" w:styleId="text">
    <w:name w:val="text"/>
    <w:basedOn w:val="DefaultParagraphFont"/>
    <w:rsid w:val="00797612"/>
  </w:style>
  <w:style w:type="character" w:styleId="Hyperlink">
    <w:name w:val="Hyperlink"/>
    <w:basedOn w:val="DefaultParagraphFont"/>
    <w:uiPriority w:val="99"/>
    <w:unhideWhenUsed/>
    <w:rsid w:val="0079761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761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97612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A47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7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Bonello</dc:creator>
  <cp:keywords/>
  <dc:description/>
  <cp:lastModifiedBy>Mark Bonello</cp:lastModifiedBy>
  <cp:revision>3</cp:revision>
  <cp:lastPrinted>2018-12-05T17:05:00Z</cp:lastPrinted>
  <dcterms:created xsi:type="dcterms:W3CDTF">2018-12-05T15:08:00Z</dcterms:created>
  <dcterms:modified xsi:type="dcterms:W3CDTF">2018-12-05T17:06:00Z</dcterms:modified>
</cp:coreProperties>
</file>