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85EE6" w14:textId="7CFEAC83" w:rsidR="00BE1A43" w:rsidRDefault="000E1947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E190E2" wp14:editId="0AF26A93">
                <wp:simplePos x="0" y="0"/>
                <wp:positionH relativeFrom="column">
                  <wp:posOffset>1627668</wp:posOffset>
                </wp:positionH>
                <wp:positionV relativeFrom="paragraph">
                  <wp:posOffset>-495935</wp:posOffset>
                </wp:positionV>
                <wp:extent cx="2908300" cy="6662420"/>
                <wp:effectExtent l="0" t="0" r="0" b="508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300" cy="666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linkedTxbx id="1" seq="7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190E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28.15pt;margin-top:-39.05pt;width:229pt;height:524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" fillcolor="white [3201]" stroked="f" strokeweight=".5pt">
                <v:textbox>
                  <w:txbxContent/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F8461C" wp14:editId="07E69298">
                <wp:simplePos x="0" y="0"/>
                <wp:positionH relativeFrom="column">
                  <wp:posOffset>-661481</wp:posOffset>
                </wp:positionH>
                <wp:positionV relativeFrom="paragraph">
                  <wp:posOffset>-486383</wp:posOffset>
                </wp:positionV>
                <wp:extent cx="2422187" cy="6662420"/>
                <wp:effectExtent l="0" t="0" r="3810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187" cy="666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linkedTxbx id="1" seq="6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8461C" id="Text Box 12" o:spid="_x0000_s1027" type="#_x0000_t202" style="position:absolute;margin-left:-52.1pt;margin-top:-38.3pt;width:190.7pt;height:524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" fillcolor="white [3201]" stroked="f" strokeweight=".5pt">
                <v:textbox style="mso-next-textbox:#Text Box 13">
                  <w:txbxContent/>
                </v:textbox>
              </v:shape>
            </w:pict>
          </mc:Fallback>
        </mc:AlternateContent>
      </w:r>
      <w:r w:rsidR="00AC6CB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2D821B" wp14:editId="55DFD073">
                <wp:simplePos x="0" y="0"/>
                <wp:positionH relativeFrom="column">
                  <wp:posOffset>4922196</wp:posOffset>
                </wp:positionH>
                <wp:positionV relativeFrom="paragraph">
                  <wp:posOffset>-476655</wp:posOffset>
                </wp:positionV>
                <wp:extent cx="4270442" cy="1206229"/>
                <wp:effectExtent l="0" t="0" r="0" b="6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0442" cy="12062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43D92" w14:textId="0E74482C" w:rsidR="00AC6CB9" w:rsidRPr="00AC6CB9" w:rsidRDefault="00AC6CB9" w:rsidP="00AC6CB9">
                            <w:pPr>
                              <w:jc w:val="center"/>
                              <w:rPr>
                                <w:rFonts w:ascii="She Rocks Personal Use" w:hAnsi="She Rocks Personal Use" w:cs="Phosphate Solid"/>
                                <w:sz w:val="144"/>
                                <w:lang w:val="mt-MT"/>
                              </w:rPr>
                            </w:pPr>
                            <w:r w:rsidRPr="00AC6CB9">
                              <w:rPr>
                                <w:rFonts w:ascii="She Rocks Personal Use" w:hAnsi="She Rocks Personal Use" w:cs="Phosphate Solid"/>
                                <w:sz w:val="144"/>
                                <w:lang w:val="mt-MT"/>
                              </w:rPr>
                              <w:t>Adoration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D821B" id="Text Box 6" o:spid="_x0000_s1028" type="#_x0000_t202" style="position:absolute;margin-left:387.55pt;margin-top:-37.55pt;width:336.25pt;height: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" fillcolor="white [3201]" stroked="f" strokeweight=".5pt">
                <v:textbox>
                  <w:txbxContent>
                    <w:p w14:paraId="21043D92" w14:textId="0E74482C" w:rsidR="00AC6CB9" w:rsidRPr="00AC6CB9" w:rsidRDefault="00AC6CB9" w:rsidP="00AC6CB9">
                      <w:pPr>
                        <w:jc w:val="center"/>
                        <w:rPr>
                          <w:rFonts w:ascii="She Rocks Personal Use" w:hAnsi="She Rocks Personal Use" w:cs="Phosphate Solid"/>
                          <w:sz w:val="144"/>
                          <w:lang w:val="mt-MT"/>
                        </w:rPr>
                      </w:pPr>
                      <w:r w:rsidRPr="00AC6CB9">
                        <w:rPr>
                          <w:rFonts w:ascii="She Rocks Personal Use" w:hAnsi="She Rocks Personal Use" w:cs="Phosphate Solid"/>
                          <w:sz w:val="144"/>
                          <w:lang w:val="mt-MT"/>
                        </w:rPr>
                        <w:t>Adoration</w:t>
                      </w:r>
                    </w:p>
                  </w:txbxContent>
                </v:textbox>
              </v:shape>
            </w:pict>
          </mc:Fallback>
        </mc:AlternateContent>
      </w:r>
      <w:r w:rsidR="00AC6CB9" w:rsidRPr="00BE1A4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BCE0D7" wp14:editId="2F12EF4E">
                <wp:simplePos x="0" y="0"/>
                <wp:positionH relativeFrom="column">
                  <wp:posOffset>7052553</wp:posOffset>
                </wp:positionH>
                <wp:positionV relativeFrom="paragraph">
                  <wp:posOffset>1605064</wp:posOffset>
                </wp:positionV>
                <wp:extent cx="2256790" cy="4580025"/>
                <wp:effectExtent l="0" t="0" r="381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6790" cy="458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linkedTxbx id="1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CE0D7" id="Text Box 5" o:spid="_x0000_s1029" type="#_x0000_t202" style="position:absolute;margin-left:555.3pt;margin-top:126.4pt;width:177.7pt;height:36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" fillcolor="white [3201]" stroked="f" strokeweight=".5pt">
                <v:textbox style="mso-next-textbox:#Text Box 1">
                  <w:txbxContent/>
                </v:textbox>
              </v:shape>
            </w:pict>
          </mc:Fallback>
        </mc:AlternateContent>
      </w:r>
      <w:r w:rsidR="00AC6CB9" w:rsidRPr="00BE1A4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327B48" wp14:editId="0809A9EA">
                <wp:simplePos x="0" y="0"/>
                <wp:positionH relativeFrom="column">
                  <wp:posOffset>4756825</wp:posOffset>
                </wp:positionH>
                <wp:positionV relativeFrom="paragraph">
                  <wp:posOffset>1118681</wp:posOffset>
                </wp:positionV>
                <wp:extent cx="2295727" cy="5104765"/>
                <wp:effectExtent l="0" t="0" r="3175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727" cy="5104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 id="1">
                        <w:txbxContent>
                          <w:p w14:paraId="778E3C00" w14:textId="2AFDED01" w:rsidR="00AC6CB9" w:rsidRPr="00072ED3" w:rsidRDefault="00AC6CB9" w:rsidP="00BE1A4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36"/>
                                <w:lang w:val="mt-MT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6"/>
                                <w:lang w:val="mt-MT"/>
                              </w:rPr>
                              <w:t xml:space="preserve">This I Believe </w:t>
                            </w:r>
                          </w:p>
                          <w:p w14:paraId="6A7A0F62" w14:textId="29DC23B2" w:rsidR="00AC6CB9" w:rsidRPr="00072ED3" w:rsidRDefault="00AC6CB9" w:rsidP="00BE1A43">
                            <w:pPr>
                              <w:rPr>
                                <w:rFonts w:ascii="Calibri" w:hAnsi="Calibri"/>
                                <w:lang w:val="mt-MT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>The Creed</w:t>
                            </w:r>
                          </w:p>
                          <w:p w14:paraId="19E859D6" w14:textId="77777777" w:rsidR="00AC6CB9" w:rsidRPr="00072ED3" w:rsidRDefault="00AC6CB9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11B48EF2" w14:textId="706CD305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Our Father everlasting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The all creating One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God Almighty</w:t>
                            </w:r>
                          </w:p>
                          <w:p w14:paraId="56DC9E19" w14:textId="4553A8BE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Through Your Holy Spirit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Conceiving Christ the Son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Jesus our Savior</w:t>
                            </w:r>
                          </w:p>
                          <w:p w14:paraId="357D534C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68AA0A28" w14:textId="0A78ECD9" w:rsidR="00BE1A43" w:rsidRPr="00072ED3" w:rsidRDefault="00BE1A43" w:rsidP="00BE1A43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t>I believe in God our Father</w:t>
                            </w: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br/>
                              <w:t>I believe in Christ the Son</w:t>
                            </w: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br/>
                              <w:t>I believe in the Holy Spirit</w:t>
                            </w: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br/>
                              <w:t>Our God is three in one</w:t>
                            </w: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br/>
                              <w:t>I believe in the resurrection</w:t>
                            </w: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br/>
                              <w:t>That we will rise again</w:t>
                            </w: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br/>
                              <w:t>For I believe in the name of Jesus</w:t>
                            </w:r>
                          </w:p>
                          <w:p w14:paraId="5C22FD13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E54A201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Our Judge and our Defender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Suffered and crucified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Forgiveness is in You</w:t>
                            </w:r>
                          </w:p>
                          <w:p w14:paraId="6FD7FBC5" w14:textId="23F14F05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Descended into darkness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You rose in glorious life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Forever seated high</w:t>
                            </w:r>
                          </w:p>
                          <w:p w14:paraId="7B71466F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1A5A8F34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  <w:b/>
                                <w:lang w:val="mt-MT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t>I believe in God our Father</w:t>
                            </w:r>
                            <w:r w:rsidRPr="00072ED3">
                              <w:rPr>
                                <w:rFonts w:ascii="Calibri" w:hAnsi="Calibri"/>
                                <w:b/>
                                <w:lang w:val="mt-MT"/>
                              </w:rPr>
                              <w:t>...</w:t>
                            </w:r>
                          </w:p>
                          <w:p w14:paraId="4BE294A0" w14:textId="3C57F904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E6C92DE" w14:textId="08563E09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I believe in You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I believe You rose again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I believe that Jesus Christ is Lord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I believe </w:t>
                            </w:r>
                          </w:p>
                          <w:p w14:paraId="6F968EC6" w14:textId="7DF021E9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F669687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  <w:b/>
                                <w:lang w:val="mt-MT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t>I believe in God our Father</w:t>
                            </w:r>
                            <w:r w:rsidRPr="00072ED3">
                              <w:rPr>
                                <w:rFonts w:ascii="Calibri" w:hAnsi="Calibri"/>
                                <w:b/>
                                <w:lang w:val="mt-MT"/>
                              </w:rPr>
                              <w:t>...</w:t>
                            </w:r>
                          </w:p>
                          <w:p w14:paraId="0051DBB6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5B684DE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I believe in life eternal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I believe in the virgin birth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I believe in the saints' communion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And in Your holy Church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I believe in the resurrection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When Jesus comes again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br/>
                              <w:t>For I believe, in the name of Jesus</w:t>
                            </w:r>
                          </w:p>
                          <w:p w14:paraId="6613EEF8" w14:textId="3A149CA1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Come on!</w:t>
                            </w:r>
                          </w:p>
                          <w:p w14:paraId="43C9AD39" w14:textId="77777777" w:rsidR="00AC6CB9" w:rsidRPr="00072ED3" w:rsidRDefault="00AC6CB9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B2049D8" w14:textId="74C9D4A6" w:rsidR="00BE1A43" w:rsidRPr="00072ED3" w:rsidRDefault="00BE1A43" w:rsidP="00AC6CB9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t>I believe in God our Father</w:t>
                            </w:r>
                            <w:r w:rsidR="00AC6CB9" w:rsidRPr="00072ED3">
                              <w:rPr>
                                <w:rFonts w:ascii="Calibri" w:hAnsi="Calibri"/>
                                <w:b/>
                                <w:lang w:val="mt-MT"/>
                              </w:rPr>
                              <w:t>... (2)</w:t>
                            </w:r>
                            <w:r w:rsidRPr="00072ED3">
                              <w:rPr>
                                <w:rFonts w:ascii="Calibri" w:hAnsi="Calibri"/>
                                <w:b/>
                              </w:rPr>
                              <w:br/>
                            </w:r>
                          </w:p>
                          <w:p w14:paraId="00BDBFEF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57B30073" w14:textId="77777777" w:rsidR="00BE1A43" w:rsidRPr="00072ED3" w:rsidRDefault="00BE1A43" w:rsidP="00BE1A4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B46AC17" w14:textId="77777777" w:rsidR="00BE1A43" w:rsidRPr="00072ED3" w:rsidRDefault="00BE1A43" w:rsidP="00072ED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004F474" w14:textId="4B8648CD" w:rsidR="00072ED3" w:rsidRPr="00072ED3" w:rsidRDefault="00072ED3" w:rsidP="00072ED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</w:pPr>
                            <w:bookmarkStart w:id="0" w:name="1i"/>
                            <w:proofErr w:type="spellStart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>V</w:t>
                            </w:r>
                            <w:bookmarkEnd w:id="0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>iżta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>lil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>Ġesù</w:t>
                            </w:r>
                            <w:proofErr w:type="spellEnd"/>
                          </w:p>
                          <w:p w14:paraId="1922E381" w14:textId="79A3AEC5" w:rsidR="00072ED3" w:rsidRPr="00072ED3" w:rsidRDefault="00072ED3" w:rsidP="00072ED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>Sagramentat</w:t>
                            </w:r>
                            <w:proofErr w:type="spellEnd"/>
                          </w:p>
                          <w:p w14:paraId="6A7E8BC6" w14:textId="4B09321C" w:rsidR="00072ED3" w:rsidRPr="00B8380A" w:rsidRDefault="00072ED3" w:rsidP="00072ED3">
                            <w:pPr>
                              <w:jc w:val="center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B8380A">
                              <w:rPr>
                                <w:rFonts w:ascii="Calibri" w:hAnsi="Calibri"/>
                                <w:smallCaps/>
                              </w:rPr>
                              <w:t>(</w:t>
                            </w:r>
                            <w:r w:rsidR="00B8380A">
                              <w:rPr>
                                <w:rFonts w:ascii="Calibri" w:hAnsi="Calibri"/>
                                <w:smallCaps/>
                                <w:lang w:val="mt-MT"/>
                              </w:rPr>
                              <w:t>1</w:t>
                            </w:r>
                            <w:r w:rsidRPr="00B8380A">
                              <w:rPr>
                                <w:rFonts w:ascii="Calibri" w:hAnsi="Calibri"/>
                                <w:smallCaps/>
                              </w:rPr>
                              <w:t>)</w:t>
                            </w:r>
                          </w:p>
                          <w:p w14:paraId="13C528D0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</w:pPr>
                          </w:p>
                          <w:p w14:paraId="0DBB6D09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Ewkaristija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6A52B1F5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ftit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ġejt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noqgħod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ħdejk</w:t>
                            </w:r>
                            <w:proofErr w:type="spellEnd"/>
                          </w:p>
                          <w:p w14:paraId="0181ECF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sabiex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nitkellem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miegħek</w:t>
                            </w:r>
                            <w:proofErr w:type="spellEnd"/>
                          </w:p>
                          <w:p w14:paraId="706D1F04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u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nuri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mħabbti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lejk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254BC162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6646A564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Ilqagħha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din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iż-żjara</w:t>
                            </w:r>
                            <w:proofErr w:type="spellEnd"/>
                          </w:p>
                          <w:p w14:paraId="3F43D089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li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llum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erfajt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għalik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:</w:t>
                            </w:r>
                          </w:p>
                          <w:p w14:paraId="27A3DE21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int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taf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li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jien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inħobbok</w:t>
                            </w:r>
                            <w:proofErr w:type="spellEnd"/>
                          </w:p>
                          <w:p w14:paraId="548D60F8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u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spiss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niftakar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fik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4ECDE0C9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4B355EED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Ewkaristija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 </w:t>
                            </w:r>
                          </w:p>
                          <w:p w14:paraId="5987971E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kull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ħajr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sinċier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nagħtik</w:t>
                            </w:r>
                            <w:proofErr w:type="spellEnd"/>
                          </w:p>
                          <w:p w14:paraId="41BD3EC1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tal-ġid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li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tajtni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f’ħajti</w:t>
                            </w:r>
                            <w:proofErr w:type="spellEnd"/>
                          </w:p>
                          <w:p w14:paraId="141D3853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biex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nibqa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’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nemmen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fik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40068332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54E3F419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Għallimni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nagħraf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sewwa</w:t>
                            </w:r>
                            <w:proofErr w:type="spellEnd"/>
                          </w:p>
                          <w:p w14:paraId="4818423E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l-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imħabba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tiegħek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lejja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65B21239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għallimni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nżommok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f’qalbi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7B71FC68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kuljum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quddiem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għajnejja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5EED0A9B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46BCBAA5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Ewkaristija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515119B7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tal-lejl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u n-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nhar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is-Sid,</w:t>
                            </w:r>
                          </w:p>
                          <w:p w14:paraId="2F547027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noffrilek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dal-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jum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tiegħi</w:t>
                            </w:r>
                            <w:proofErr w:type="spellEnd"/>
                          </w:p>
                          <w:p w14:paraId="555F4682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bix-xogħol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u bit-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taħbit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4320C7D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5BA02C92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Noffrilek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ħajti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kollha</w:t>
                            </w:r>
                            <w:proofErr w:type="spellEnd"/>
                          </w:p>
                          <w:p w14:paraId="2ADABB3A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bil-ferħ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u n-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niket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tagħha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244D5FE9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jien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naf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li inti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tridha</w:t>
                            </w:r>
                            <w:proofErr w:type="spellEnd"/>
                          </w:p>
                          <w:p w14:paraId="47653E31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u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b’għożża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dlonk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tilqagħha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120FC1C2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0188EEC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Ewkaristija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7D3DA7E0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illum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b’qalbi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sogħbiena</w:t>
                            </w:r>
                            <w:proofErr w:type="spellEnd"/>
                          </w:p>
                          <w:p w14:paraId="415E3D2E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nixtieq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nitolbok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maħfra</w:t>
                            </w:r>
                            <w:proofErr w:type="spellEnd"/>
                          </w:p>
                          <w:p w14:paraId="575DD604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u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minni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jkollok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ħniena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45E83C28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7958A92A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F’dis-siegħa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kollha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mħabba</w:t>
                            </w:r>
                            <w:proofErr w:type="spellEnd"/>
                          </w:p>
                          <w:p w14:paraId="595E99E8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li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jien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erfajt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għalik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1D43379E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inwiegħdek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li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qatt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iżjed</w:t>
                            </w:r>
                            <w:proofErr w:type="spellEnd"/>
                          </w:p>
                          <w:p w14:paraId="36B9762D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ma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jien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se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noffendik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03F764A8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44DD3F5F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Ewkaristija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76D4FE25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mexxini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fit-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triq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tiegħek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6426BB17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tħallini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qatt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fil-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ħama</w:t>
                            </w:r>
                            <w:proofErr w:type="spellEnd"/>
                          </w:p>
                          <w:p w14:paraId="3CE43FB1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u t-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tajn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ta’ l-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għelt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nitmiegħek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1B6C3714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2189C293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Ħarisni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llum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u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dejjem</w:t>
                            </w:r>
                            <w:proofErr w:type="spellEnd"/>
                          </w:p>
                          <w:p w14:paraId="3CFA3FBE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mill-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ħażen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u mid-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dnub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:</w:t>
                            </w:r>
                          </w:p>
                          <w:p w14:paraId="676C3AA8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għallimni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nħobb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biss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lilek</w:t>
                            </w:r>
                            <w:proofErr w:type="spellEnd"/>
                          </w:p>
                          <w:p w14:paraId="3E1328AE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kull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ħin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maħbub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000C7966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7999FDE4" w14:textId="7A08B096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Missierna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Sliema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u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Glorja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skon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>t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il-fehma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-</w:t>
                            </w:r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>P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apa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23AE0ABE" w14:textId="2D18A19E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66DEE653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1036ED0D" w14:textId="3A6B59FC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367FD2D" w14:textId="07687F04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EDD83D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E8D53F3" w14:textId="0EDA83FF" w:rsidR="00072ED3" w:rsidRPr="00072ED3" w:rsidRDefault="00072ED3" w:rsidP="00BE1A43">
                            <w:pPr>
                              <w:rPr>
                                <w:rFonts w:ascii="Calibri" w:hAnsi="Calibri"/>
                                <w:lang w:val="mt-MT"/>
                              </w:rPr>
                            </w:pPr>
                          </w:p>
                          <w:p w14:paraId="700684B5" w14:textId="451E0100" w:rsidR="00072ED3" w:rsidRPr="00072ED3" w:rsidRDefault="00072ED3" w:rsidP="00BE1A43">
                            <w:pPr>
                              <w:rPr>
                                <w:rFonts w:ascii="Calibri" w:hAnsi="Calibri"/>
                                <w:lang w:val="mt-MT"/>
                              </w:rPr>
                            </w:pPr>
                          </w:p>
                          <w:p w14:paraId="79AA21D9" w14:textId="77777777" w:rsidR="00072ED3" w:rsidRPr="00072ED3" w:rsidRDefault="00072ED3" w:rsidP="00072ED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>Viżta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>lil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  <w:b/>
                                <w:smallCaps/>
                                <w:sz w:val="32"/>
                              </w:rPr>
                              <w:t>Sagramentat</w:t>
                            </w:r>
                            <w:proofErr w:type="spellEnd"/>
                          </w:p>
                          <w:p w14:paraId="0EE18556" w14:textId="313E961E" w:rsidR="00072ED3" w:rsidRPr="00B8380A" w:rsidRDefault="00072ED3" w:rsidP="00072ED3">
                            <w:pPr>
                              <w:jc w:val="center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B8380A">
                              <w:rPr>
                                <w:rFonts w:ascii="Calibri" w:hAnsi="Calibri"/>
                                <w:smallCaps/>
                              </w:rPr>
                              <w:t>(</w:t>
                            </w:r>
                            <w:r w:rsidR="00B8380A" w:rsidRPr="00B8380A">
                              <w:rPr>
                                <w:rFonts w:ascii="Calibri" w:hAnsi="Calibri"/>
                                <w:smallCaps/>
                                <w:lang w:val="mt-MT"/>
                              </w:rPr>
                              <w:t>2</w:t>
                            </w:r>
                            <w:r w:rsidRPr="00B8380A">
                              <w:rPr>
                                <w:rFonts w:ascii="Calibri" w:hAnsi="Calibri"/>
                                <w:smallCaps/>
                              </w:rPr>
                              <w:t>)</w:t>
                            </w:r>
                          </w:p>
                          <w:p w14:paraId="7CC4DF53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27B85E00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Kemm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nixtieq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li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ninviżtak</w:t>
                            </w:r>
                            <w:proofErr w:type="spellEnd"/>
                          </w:p>
                          <w:p w14:paraId="66FB00B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o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Sagramentat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46582B3A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f</w:t>
                            </w:r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>’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kull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altar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fejn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tinsab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waħdek</w:t>
                            </w:r>
                            <w:proofErr w:type="spellEnd"/>
                          </w:p>
                          <w:p w14:paraId="3F7F1E5F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minn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kulħadd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abbandunat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0ABCF53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0E18C6A8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Kemm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nixtieq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illi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l-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qlub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kelli</w:t>
                            </w:r>
                            <w:proofErr w:type="spellEnd"/>
                          </w:p>
                          <w:p w14:paraId="6789D5E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>t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t>a’</w:t>
                            </w:r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kemm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huma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lejk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ingrati</w:t>
                            </w:r>
                            <w:proofErr w:type="spellEnd"/>
                          </w:p>
                          <w:p w14:paraId="2DE0B619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u ta</w:t>
                            </w:r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 xml:space="preserve">’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dawk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li ma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jagħrfukx</w:t>
                            </w:r>
                            <w:proofErr w:type="spellEnd"/>
                          </w:p>
                          <w:p w14:paraId="20B69E1F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biex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tant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qlub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lilek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kont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nagħti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18DCD837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6B5F7E5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Imma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għaliex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qalb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waħda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tajtni</w:t>
                            </w:r>
                            <w:proofErr w:type="spellEnd"/>
                          </w:p>
                          <w:p w14:paraId="497F7B18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kollha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lilek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jien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nagħtiha</w:t>
                            </w:r>
                            <w:proofErr w:type="spellEnd"/>
                          </w:p>
                          <w:p w14:paraId="3AA2224F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bħala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vittma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tal-imħabba</w:t>
                            </w:r>
                            <w:proofErr w:type="spellEnd"/>
                          </w:p>
                          <w:p w14:paraId="790AFB53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tant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għalihom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kemm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għalija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35589C0F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2367BD7F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Mill-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imqaddes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tabernaklu</w:t>
                            </w:r>
                            <w:proofErr w:type="spellEnd"/>
                          </w:p>
                          <w:p w14:paraId="5DDD8701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o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qatt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la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tinsieni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;</w:t>
                            </w:r>
                          </w:p>
                          <w:p w14:paraId="16911159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fidi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u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tama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kattar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fija</w:t>
                            </w:r>
                            <w:proofErr w:type="spellEnd"/>
                          </w:p>
                          <w:p w14:paraId="565350F5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u bin-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nar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tal-imħabba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mlieni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5555A7B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5210C43E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 xml:space="preserve">O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Ġesù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fuq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ħsibijieti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68455C68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fuq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kull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xewqa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tal-qalb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tiegħi</w:t>
                            </w:r>
                            <w:proofErr w:type="spellEnd"/>
                          </w:p>
                          <w:p w14:paraId="47F6F279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xerred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int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il-barka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tiegħek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,</w:t>
                            </w:r>
                          </w:p>
                          <w:p w14:paraId="67C0ECFD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b’mod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li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tibqa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>’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dejjem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miegħi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14:paraId="6F50885D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r w:rsidRPr="00072ED3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  <w:p w14:paraId="7F8C4B8C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Missierna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,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Sliema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u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Glorja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</w:p>
                          <w:p w14:paraId="443B2C20" w14:textId="725CD760" w:rsidR="00072ED3" w:rsidRPr="00072ED3" w:rsidRDefault="00072ED3" w:rsidP="00072ED3">
                            <w:pPr>
                              <w:rPr>
                                <w:rFonts w:ascii="Calibri" w:hAnsi="Calibri"/>
                                <w:lang w:val="mt-MT"/>
                              </w:rPr>
                            </w:pP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skon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>t</w:t>
                            </w:r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il-fehma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tal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</w:rPr>
                              <w:t>-</w:t>
                            </w:r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>P</w:t>
                            </w:r>
                            <w:proofErr w:type="spellStart"/>
                            <w:r w:rsidRPr="00072ED3">
                              <w:rPr>
                                <w:rFonts w:ascii="Calibri" w:hAnsi="Calibri"/>
                              </w:rPr>
                              <w:t>apa</w:t>
                            </w:r>
                            <w:proofErr w:type="spellEnd"/>
                            <w:r w:rsidRPr="00072ED3">
                              <w:rPr>
                                <w:rFonts w:ascii="Calibri" w:hAnsi="Calibri"/>
                                <w:lang w:val="mt-MT"/>
                              </w:rPr>
                              <w:t>.</w:t>
                            </w:r>
                          </w:p>
                          <w:p w14:paraId="6EBF79A7" w14:textId="42AAFE91" w:rsidR="00072ED3" w:rsidRPr="00072ED3" w:rsidRDefault="00072ED3" w:rsidP="00072ED3">
                            <w:pPr>
                              <w:rPr>
                                <w:rFonts w:ascii="Calibri" w:hAnsi="Calibri"/>
                                <w:lang w:val="mt-MT"/>
                              </w:rPr>
                            </w:pPr>
                          </w:p>
                          <w:p w14:paraId="34F4E71B" w14:textId="3252B5E6" w:rsidR="00072ED3" w:rsidRPr="00072ED3" w:rsidRDefault="00072ED3" w:rsidP="00072ED3">
                            <w:pPr>
                              <w:rPr>
                                <w:rFonts w:ascii="Calibri" w:hAnsi="Calibri"/>
                                <w:lang w:val="mt-MT"/>
                              </w:rPr>
                            </w:pPr>
                          </w:p>
                          <w:p w14:paraId="2A191026" w14:textId="77777777" w:rsidR="00072ED3" w:rsidRPr="00072ED3" w:rsidRDefault="00072ED3" w:rsidP="00072ED3">
                            <w:pPr>
                              <w:rPr>
                                <w:rFonts w:ascii="Calibri" w:hAnsi="Calibri"/>
                                <w:lang w:val="mt-MT"/>
                              </w:rPr>
                            </w:pPr>
                          </w:p>
                          <w:p w14:paraId="503AC199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jc w:val="center"/>
                              <w:rPr>
                                <w:rFonts w:ascii="Calibri" w:hAnsi="Calibri" w:cs="Arial"/>
                                <w:smallCaps/>
                                <w:color w:val="000000"/>
                                <w:sz w:val="36"/>
                                <w:szCs w:val="22"/>
                              </w:rPr>
                            </w:pPr>
                            <w:bookmarkStart w:id="1" w:name="1d"/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b/>
                                <w:bCs/>
                                <w:smallCaps/>
                                <w:color w:val="000000"/>
                                <w:sz w:val="36"/>
                                <w:szCs w:val="22"/>
                              </w:rPr>
                              <w:t>Invokazzjonijiet</w:t>
                            </w:r>
                            <w:bookmarkEnd w:id="1"/>
                            <w:proofErr w:type="spellEnd"/>
                          </w:p>
                          <w:p w14:paraId="7921DFD9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jc w:val="center"/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>għal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>wara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 xml:space="preserve"> l-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>Barka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3D797750" w14:textId="77777777" w:rsidR="008E3B80" w:rsidRDefault="008E3B80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5C412774" w14:textId="77777777" w:rsidR="008E3B80" w:rsidRDefault="008E3B80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38E1666A" w14:textId="4A936794" w:rsidR="000E1947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Ikun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Alla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13F97BD3" w14:textId="77777777" w:rsidR="008E3B80" w:rsidRPr="008E3B80" w:rsidRDefault="008E3B80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</w:p>
                          <w:p w14:paraId="3A22D536" w14:textId="32C5D820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l-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isem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imqaddes</w:t>
                            </w:r>
                            <w:proofErr w:type="spellEnd"/>
                            <w:r w:rsid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  <w:lang w:val="mt-MT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tiegħu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10AF3DFF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</w:p>
                          <w:p w14:paraId="0B0E0D21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Ġesù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Kristu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, </w:t>
                            </w:r>
                          </w:p>
                          <w:p w14:paraId="655A5740" w14:textId="351A5F24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veru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Alla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u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veru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bniedem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4FC0ABBD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</w:p>
                          <w:p w14:paraId="55D21BE6" w14:textId="2D894C53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l-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isem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ta’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Ġesù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0741DDC1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</w:p>
                          <w:p w14:paraId="788524BD" w14:textId="04E4E12D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Imbierka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l-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Qalb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qaddisa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tiegħu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5B9F2754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</w:p>
                          <w:p w14:paraId="26DF4CDD" w14:textId="03B4B343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id-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demm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għażiż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tiegħu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464DBA7A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</w:p>
                          <w:p w14:paraId="5F948AD5" w14:textId="2EF7A972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Ġesù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fis-Santissmu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Sagrament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ta’ l-altar.</w:t>
                            </w:r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br/>
                            </w:r>
                          </w:p>
                          <w:p w14:paraId="609EF155" w14:textId="367CAE8A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l-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Ispirtu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s-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Santu</w:t>
                            </w:r>
                            <w:proofErr w:type="spellEnd"/>
                            <w:r w:rsid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  <w:lang w:val="mt-MT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paraklitu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34951FB4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</w:p>
                          <w:p w14:paraId="40C4418C" w14:textId="77777777" w:rsid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Imbierka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l-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kbira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omm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Alla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</w:p>
                          <w:p w14:paraId="4C9D2F8E" w14:textId="197536CE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Marija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r w:rsid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  <w:lang w:val="mt-MT"/>
                              </w:rPr>
                              <w:t>S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antissma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5FD85525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</w:p>
                          <w:p w14:paraId="45364715" w14:textId="09474F20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Imbierka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l-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imqaddsa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u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Immakulata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Kunċizzjoni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tagħha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0FB33A92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5"/>
                                <w:szCs w:val="22"/>
                              </w:rPr>
                            </w:pPr>
                          </w:p>
                          <w:p w14:paraId="4E51CB11" w14:textId="69DAB280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it-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tlugħ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glorjuż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tagħha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fis-sema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05FED2F0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6"/>
                                <w:szCs w:val="22"/>
                              </w:rPr>
                            </w:pPr>
                          </w:p>
                          <w:p w14:paraId="620FC65F" w14:textId="77777777" w:rsid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l-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isem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ta’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Marija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,</w:t>
                            </w:r>
                          </w:p>
                          <w:p w14:paraId="32E82E3B" w14:textId="123A1A4F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verġni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u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omm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3807BC9F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16"/>
                                <w:szCs w:val="22"/>
                              </w:rPr>
                            </w:pPr>
                          </w:p>
                          <w:p w14:paraId="1F1CCFF1" w14:textId="77777777" w:rsid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San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Ġużepp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, </w:t>
                            </w:r>
                          </w:p>
                          <w:p w14:paraId="10426C39" w14:textId="1B18BD24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għarus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kastissmu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tagħha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60B2DE3D" w14:textId="77777777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 w:val="21"/>
                                <w:szCs w:val="22"/>
                              </w:rPr>
                            </w:pPr>
                          </w:p>
                          <w:p w14:paraId="6D8B7BC9" w14:textId="77777777" w:rsid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Imbierek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Alla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fl-anġli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</w:p>
                          <w:p w14:paraId="5F3E7190" w14:textId="0C13C579" w:rsidR="000E1947" w:rsidRPr="008E3B80" w:rsidRDefault="000E1947" w:rsidP="000E1947">
                            <w:pPr>
                              <w:shd w:val="clear" w:color="auto" w:fill="FFFFFF"/>
                              <w:ind w:right="300"/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</w:pPr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u l-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qaddisin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kollha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tiegħu</w:t>
                            </w:r>
                            <w:proofErr w:type="spellEnd"/>
                            <w:r w:rsidRPr="008E3B80">
                              <w:rPr>
                                <w:rFonts w:ascii="Calibri" w:hAnsi="Calibri" w:cs="Arial"/>
                                <w:color w:val="000000"/>
                                <w:szCs w:val="22"/>
                              </w:rPr>
                              <w:t>.</w:t>
                            </w:r>
                          </w:p>
                          <w:p w14:paraId="2C332675" w14:textId="60F2DCDB" w:rsidR="00072ED3" w:rsidRPr="00072ED3" w:rsidRDefault="00072ED3" w:rsidP="00072ED3">
                            <w:pPr>
                              <w:rPr>
                                <w:rFonts w:ascii="Calibri" w:eastAsia="Times New Roman" w:hAnsi="Calibri" w:cs="Arial"/>
                                <w:b/>
                                <w:smallCaps/>
                                <w:color w:val="222222"/>
                                <w:sz w:val="36"/>
                                <w:szCs w:val="21"/>
                                <w:lang w:val="mt-MT"/>
                              </w:rPr>
                            </w:pP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smallCaps/>
                                <w:color w:val="222222"/>
                                <w:sz w:val="36"/>
                                <w:szCs w:val="21"/>
                                <w:lang w:val="mt-MT"/>
                              </w:rPr>
                              <w:t>Broken Vessels</w:t>
                            </w:r>
                          </w:p>
                          <w:p w14:paraId="4579B916" w14:textId="416DBD16" w:rsidR="00072ED3" w:rsidRDefault="00072ED3" w:rsidP="00072ED3">
                            <w:pPr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</w:pPr>
                          </w:p>
                          <w:p w14:paraId="50142BDB" w14:textId="77777777" w:rsidR="00B8380A" w:rsidRDefault="00B8380A" w:rsidP="00072ED3">
                            <w:pPr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</w:pPr>
                          </w:p>
                          <w:p w14:paraId="6B6125E2" w14:textId="18490A53" w:rsidR="00072ED3" w:rsidRDefault="00072ED3" w:rsidP="00072ED3">
                            <w:pPr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</w:pP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t>All these pieces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Broken and scattered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In mercy gathered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Mended and whole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Empty-handed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But not forsaken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I've been set free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I've been set free</w:t>
                            </w:r>
                          </w:p>
                          <w:p w14:paraId="451DDCC8" w14:textId="77777777" w:rsidR="00B8380A" w:rsidRPr="00072ED3" w:rsidRDefault="00B8380A" w:rsidP="00072ED3">
                            <w:pPr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</w:pPr>
                          </w:p>
                          <w:p w14:paraId="08F74378" w14:textId="25ABBB33" w:rsidR="00072ED3" w:rsidRPr="00B8380A" w:rsidRDefault="00072ED3" w:rsidP="00072ED3">
                            <w:pPr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</w:pP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t>Amazing grace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br/>
                              <w:t>How sweet the sound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br/>
                              <w:t>That saved a wretch like me, oh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br/>
                              <w:t>I once was lost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br/>
                              <w:t>But now I'm found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br/>
                              <w:t>Was blind but now I see</w:t>
                            </w:r>
                          </w:p>
                          <w:p w14:paraId="48396580" w14:textId="77777777" w:rsidR="00B8380A" w:rsidRPr="00072ED3" w:rsidRDefault="00B8380A" w:rsidP="00072ED3">
                            <w:pPr>
                              <w:rPr>
                                <w:rFonts w:ascii="Calibri" w:eastAsia="Times New Roman" w:hAnsi="Calibri" w:cs="Arial"/>
                                <w:color w:val="222222"/>
                                <w:sz w:val="15"/>
                                <w:szCs w:val="21"/>
                              </w:rPr>
                            </w:pPr>
                          </w:p>
                          <w:p w14:paraId="10E40985" w14:textId="4CA0A1DE" w:rsidR="00072ED3" w:rsidRPr="00B8380A" w:rsidRDefault="00072ED3" w:rsidP="00072ED3">
                            <w:pPr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</w:pP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t>Oh, I can see it now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br/>
                              <w:t>Oh, I can see the love in Your eye</w:t>
                            </w:r>
                            <w:r w:rsidR="000E1947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  <w:lang w:val="mt-MT"/>
                              </w:rPr>
                              <w:t>s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br/>
                              <w:t>Laying yourself down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br/>
                              <w:t>Raising up the broken to life</w:t>
                            </w:r>
                          </w:p>
                          <w:p w14:paraId="33C07D34" w14:textId="77777777" w:rsidR="00B8380A" w:rsidRPr="00072ED3" w:rsidRDefault="00B8380A" w:rsidP="00072ED3">
                            <w:pPr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</w:pPr>
                          </w:p>
                          <w:p w14:paraId="174DEC44" w14:textId="7A9011FF" w:rsidR="00072ED3" w:rsidRDefault="00072ED3" w:rsidP="00072ED3">
                            <w:pPr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</w:pP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t>You take our failure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You take our weakness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You set Your treasure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In jars of clay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So take this heart, Lord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I'll be Your vessel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The world to see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color w:val="222222"/>
                                <w:szCs w:val="21"/>
                              </w:rPr>
                              <w:br/>
                              <w:t>Your life in me, oh</w:t>
                            </w:r>
                          </w:p>
                          <w:p w14:paraId="059524B0" w14:textId="77777777" w:rsidR="00B8380A" w:rsidRPr="00B8380A" w:rsidRDefault="00B8380A" w:rsidP="00072ED3">
                            <w:pPr>
                              <w:rPr>
                                <w:rFonts w:ascii="Calibri" w:eastAsia="Times New Roman" w:hAnsi="Calibri" w:cs="Arial"/>
                                <w:color w:val="222222"/>
                                <w:sz w:val="21"/>
                                <w:szCs w:val="21"/>
                              </w:rPr>
                            </w:pPr>
                          </w:p>
                          <w:p w14:paraId="236DA1FB" w14:textId="5BE54501" w:rsidR="00072ED3" w:rsidRPr="00072ED3" w:rsidRDefault="00072ED3" w:rsidP="00072ED3">
                            <w:pPr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</w:pP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t>Amazing grace</w:t>
                            </w:r>
                            <w:r w:rsidR="00B8380A" w:rsidRPr="00B8380A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  <w:lang w:val="mt-MT"/>
                              </w:rPr>
                              <w:t>...</w:t>
                            </w:r>
                            <w:r w:rsidRPr="00072ED3">
                              <w:rPr>
                                <w:rFonts w:ascii="Calibri" w:eastAsia="Times New Roman" w:hAnsi="Calibri" w:cs="Arial"/>
                                <w:b/>
                                <w:color w:val="222222"/>
                                <w:szCs w:val="21"/>
                              </w:rPr>
                              <w:br/>
                            </w:r>
                          </w:p>
                          <w:p w14:paraId="73C2174F" w14:textId="4E405F67" w:rsidR="00D85F98" w:rsidRPr="00D85F98" w:rsidRDefault="00D85F98" w:rsidP="00D85F98">
                            <w:pPr>
                              <w:rPr>
                                <w:b/>
                                <w:smallCaps/>
                                <w:sz w:val="36"/>
                                <w:lang w:val="mt-MT"/>
                              </w:rPr>
                            </w:pPr>
                            <w:r w:rsidRPr="00D85F98">
                              <w:rPr>
                                <w:b/>
                                <w:smallCaps/>
                                <w:sz w:val="36"/>
                                <w:lang w:val="mt-MT"/>
                              </w:rPr>
                              <w:t>Oceans</w:t>
                            </w:r>
                          </w:p>
                          <w:p w14:paraId="7B41121C" w14:textId="1698C764" w:rsidR="00D85F98" w:rsidRDefault="00D85F98" w:rsidP="00D85F98"/>
                          <w:p w14:paraId="7E25FA0D" w14:textId="77777777" w:rsidR="00D85F98" w:rsidRDefault="00D85F98" w:rsidP="00D85F98"/>
                          <w:p w14:paraId="5D9EE911" w14:textId="11F6C3CE" w:rsidR="00D85F98" w:rsidRDefault="00D85F98" w:rsidP="00D85F98">
                            <w:r w:rsidRPr="0068386B">
                              <w:t>Yo</w:t>
                            </w:r>
                            <w:bookmarkStart w:id="2" w:name="_GoBack"/>
                            <w:r w:rsidRPr="0068386B">
                              <w:t>u call me out upon the waters</w:t>
                            </w:r>
                            <w:r w:rsidRPr="0068386B">
                              <w:br/>
                              <w:t>The great unknown where feet may fail</w:t>
                            </w:r>
                            <w:r w:rsidRPr="0068386B">
                              <w:br/>
                              <w:t>And there I find You in the mystery</w:t>
                            </w:r>
                            <w:r w:rsidRPr="0068386B">
                              <w:br/>
                              <w:t>In oceans deep</w:t>
                            </w:r>
                            <w:r w:rsidRPr="0068386B">
                              <w:br/>
                              <w:t>My faith will stand</w:t>
                            </w:r>
                          </w:p>
                          <w:p w14:paraId="42C26BB6" w14:textId="77777777" w:rsidR="00D85F98" w:rsidRPr="0068386B" w:rsidRDefault="00D85F98" w:rsidP="00D85F98"/>
                          <w:p w14:paraId="639771D3" w14:textId="77777777" w:rsidR="000E1947" w:rsidRPr="000E1947" w:rsidRDefault="00D85F98" w:rsidP="00D85F98">
                            <w:pPr>
                              <w:rPr>
                                <w:b/>
                              </w:rPr>
                            </w:pPr>
                            <w:r w:rsidRPr="000E1947">
                              <w:rPr>
                                <w:b/>
                              </w:rPr>
                              <w:t>And I will call upon Your name</w:t>
                            </w:r>
                            <w:r w:rsidRPr="000E1947">
                              <w:rPr>
                                <w:b/>
                              </w:rPr>
                              <w:br/>
                              <w:t>And keep my eyes above the waves</w:t>
                            </w:r>
                            <w:r w:rsidRPr="000E1947">
                              <w:rPr>
                                <w:b/>
                              </w:rPr>
                              <w:br/>
                              <w:t xml:space="preserve">When oceans rise, </w:t>
                            </w:r>
                          </w:p>
                          <w:p w14:paraId="34600745" w14:textId="2300750E" w:rsidR="00D85F98" w:rsidRPr="000E1947" w:rsidRDefault="00D85F98" w:rsidP="00D85F98">
                            <w:pPr>
                              <w:rPr>
                                <w:b/>
                              </w:rPr>
                            </w:pPr>
                            <w:r w:rsidRPr="000E1947">
                              <w:rPr>
                                <w:b/>
                              </w:rPr>
                              <w:t>my soul will rest in Your embrace</w:t>
                            </w:r>
                            <w:r w:rsidRPr="000E1947">
                              <w:rPr>
                                <w:b/>
                              </w:rPr>
                              <w:br/>
                              <w:t>For I am Yours and You are mine</w:t>
                            </w:r>
                          </w:p>
                          <w:p w14:paraId="7F15FA50" w14:textId="77777777" w:rsidR="000E1947" w:rsidRPr="0068386B" w:rsidRDefault="000E1947" w:rsidP="00D85F98"/>
                          <w:p w14:paraId="49BE4240" w14:textId="77777777" w:rsidR="000E1947" w:rsidRDefault="00D85F98" w:rsidP="00D85F98">
                            <w:r w:rsidRPr="0068386B">
                              <w:t>Your grace abounds in deepest waters</w:t>
                            </w:r>
                            <w:r w:rsidRPr="0068386B">
                              <w:br/>
                              <w:t>Your sovereign hand</w:t>
                            </w:r>
                            <w:r w:rsidRPr="0068386B">
                              <w:br/>
                              <w:t>Will be my guide</w:t>
                            </w:r>
                            <w:r w:rsidRPr="0068386B">
                              <w:br/>
                              <w:t>Where feet may fail and fear surrounds me</w:t>
                            </w:r>
                            <w:r w:rsidRPr="0068386B">
                              <w:br/>
                              <w:t xml:space="preserve">You've never failed </w:t>
                            </w:r>
                          </w:p>
                          <w:p w14:paraId="6303B097" w14:textId="63DA5365" w:rsidR="00D85F98" w:rsidRDefault="00D85F98" w:rsidP="00D85F98">
                            <w:r w:rsidRPr="0068386B">
                              <w:t>and You won't start now</w:t>
                            </w:r>
                          </w:p>
                          <w:p w14:paraId="386A5F64" w14:textId="77777777" w:rsidR="000E1947" w:rsidRPr="0068386B" w:rsidRDefault="000E1947" w:rsidP="00D85F98"/>
                          <w:p w14:paraId="1F9A787C" w14:textId="13A9E611" w:rsidR="00D85F98" w:rsidRPr="000E1947" w:rsidRDefault="00D85F98" w:rsidP="000E1947">
                            <w:pPr>
                              <w:rPr>
                                <w:b/>
                                <w:lang w:val="mt-MT"/>
                              </w:rPr>
                            </w:pPr>
                            <w:proofErr w:type="gramStart"/>
                            <w:r w:rsidRPr="000E1947">
                              <w:rPr>
                                <w:b/>
                              </w:rPr>
                              <w:t>So</w:t>
                            </w:r>
                            <w:proofErr w:type="gramEnd"/>
                            <w:r w:rsidRPr="000E1947">
                              <w:rPr>
                                <w:b/>
                              </w:rPr>
                              <w:t xml:space="preserve"> I will call upon Your name</w:t>
                            </w:r>
                            <w:r w:rsidR="000E1947" w:rsidRPr="000E1947">
                              <w:rPr>
                                <w:b/>
                                <w:lang w:val="mt-MT"/>
                              </w:rPr>
                              <w:t>...</w:t>
                            </w:r>
                          </w:p>
                          <w:p w14:paraId="30568223" w14:textId="77777777" w:rsidR="000E1947" w:rsidRDefault="000E1947" w:rsidP="00D85F98"/>
                          <w:p w14:paraId="2420C41D" w14:textId="77777777" w:rsidR="000E1947" w:rsidRDefault="00D85F98" w:rsidP="00D85F98">
                            <w:r w:rsidRPr="0068386B">
                              <w:t xml:space="preserve">Spirit lead me </w:t>
                            </w:r>
                          </w:p>
                          <w:p w14:paraId="46263A37" w14:textId="77777777" w:rsidR="000E1947" w:rsidRDefault="00D85F98" w:rsidP="00D85F98">
                            <w:r w:rsidRPr="0068386B">
                              <w:t>where my trust is without borders</w:t>
                            </w:r>
                            <w:r w:rsidRPr="0068386B">
                              <w:br/>
                              <w:t>Let me walk upon the waters</w:t>
                            </w:r>
                            <w:r w:rsidRPr="0068386B">
                              <w:br/>
                              <w:t>Wherever You would call me</w:t>
                            </w:r>
                            <w:r w:rsidRPr="0068386B">
                              <w:br/>
                              <w:t xml:space="preserve">Take me deeper </w:t>
                            </w:r>
                          </w:p>
                          <w:p w14:paraId="794BC8AA" w14:textId="43941C42" w:rsidR="000E1947" w:rsidRDefault="00D85F98" w:rsidP="000E1947">
                            <w:r w:rsidRPr="0068386B">
                              <w:t>than my feet could ever wander</w:t>
                            </w:r>
                          </w:p>
                          <w:p w14:paraId="2B19308C" w14:textId="0597F50B" w:rsidR="00072ED3" w:rsidRDefault="00D85F98" w:rsidP="00072ED3">
                            <w:pPr>
                              <w:rPr>
                                <w:lang w:val="mt-MT"/>
                              </w:rPr>
                            </w:pPr>
                            <w:r w:rsidRPr="0068386B">
                              <w:t>And my faith will be made stronger</w:t>
                            </w:r>
                            <w:r w:rsidRPr="0068386B">
                              <w:br/>
                              <w:t>In the presence of my Savior</w:t>
                            </w:r>
                            <w:r w:rsidR="000E1947">
                              <w:rPr>
                                <w:lang w:val="mt-MT"/>
                              </w:rPr>
                              <w:t xml:space="preserve"> (all x3)</w:t>
                            </w:r>
                          </w:p>
                          <w:p w14:paraId="31A052E8" w14:textId="6E9952B0" w:rsidR="000E1947" w:rsidRDefault="000E1947" w:rsidP="00072ED3">
                            <w:pPr>
                              <w:rPr>
                                <w:lang w:val="mt-MT"/>
                              </w:rPr>
                            </w:pPr>
                          </w:p>
                          <w:p w14:paraId="0B0623ED" w14:textId="2BAB5E8A" w:rsidR="000E1947" w:rsidRPr="000E1947" w:rsidRDefault="000E1947" w:rsidP="00072ED3">
                            <w:pPr>
                              <w:rPr>
                                <w:lang w:val="mt-MT"/>
                              </w:rPr>
                            </w:pPr>
                            <w:r w:rsidRPr="000E1947">
                              <w:rPr>
                                <w:b/>
                              </w:rPr>
                              <w:t>And I will call upon Your name</w:t>
                            </w:r>
                            <w:r>
                              <w:rPr>
                                <w:b/>
                                <w:lang w:val="mt-MT"/>
                              </w:rPr>
                              <w:t>...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27B48" id="Text Box 4" o:spid="_x0000_s1030" type="#_x0000_t202" style="position:absolute;margin-left:374.55pt;margin-top:88.1pt;width:180.75pt;height:40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" fillcolor="white [3201]" stroked="f" strokeweight=".5pt">
                <v:textbox style="mso-next-textbox:#Text Box 5">
                  <w:txbxContent>
                    <w:p w14:paraId="778E3C00" w14:textId="2AFDED01" w:rsidR="00AC6CB9" w:rsidRPr="00072ED3" w:rsidRDefault="00AC6CB9" w:rsidP="00BE1A43">
                      <w:pPr>
                        <w:rPr>
                          <w:rFonts w:ascii="Calibri" w:hAnsi="Calibri"/>
                          <w:b/>
                          <w:smallCaps/>
                          <w:sz w:val="36"/>
                          <w:lang w:val="mt-MT"/>
                        </w:rPr>
                      </w:pPr>
                      <w:r w:rsidRPr="00072ED3">
                        <w:rPr>
                          <w:rFonts w:ascii="Calibri" w:hAnsi="Calibri"/>
                          <w:b/>
                          <w:smallCaps/>
                          <w:sz w:val="36"/>
                          <w:lang w:val="mt-MT"/>
                        </w:rPr>
                        <w:t xml:space="preserve">This I Believe </w:t>
                      </w:r>
                    </w:p>
                    <w:p w14:paraId="6A7A0F62" w14:textId="29DC23B2" w:rsidR="00AC6CB9" w:rsidRPr="00072ED3" w:rsidRDefault="00AC6CB9" w:rsidP="00BE1A43">
                      <w:pPr>
                        <w:rPr>
                          <w:rFonts w:ascii="Calibri" w:hAnsi="Calibri"/>
                          <w:lang w:val="mt-MT"/>
                        </w:rPr>
                      </w:pPr>
                      <w:r w:rsidRPr="00072ED3">
                        <w:rPr>
                          <w:rFonts w:ascii="Calibri" w:hAnsi="Calibri"/>
                          <w:lang w:val="mt-MT"/>
                        </w:rPr>
                        <w:t>The Creed</w:t>
                      </w:r>
                    </w:p>
                    <w:p w14:paraId="19E859D6" w14:textId="77777777" w:rsidR="00AC6CB9" w:rsidRPr="00072ED3" w:rsidRDefault="00AC6CB9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11B48EF2" w14:textId="706CD305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Our Father everlasting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The all creating One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God Almighty</w:t>
                      </w:r>
                    </w:p>
                    <w:p w14:paraId="56DC9E19" w14:textId="4553A8BE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Through Your Holy Spirit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Conceiving Christ the Son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Jesus our Savior</w:t>
                      </w:r>
                    </w:p>
                    <w:p w14:paraId="357D534C" w14:textId="77777777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68AA0A28" w14:textId="0A78ECD9" w:rsidR="00BE1A43" w:rsidRPr="00072ED3" w:rsidRDefault="00BE1A43" w:rsidP="00BE1A43">
                      <w:pPr>
                        <w:rPr>
                          <w:rFonts w:ascii="Calibri" w:hAnsi="Calibri"/>
                          <w:b/>
                        </w:rPr>
                      </w:pPr>
                      <w:r w:rsidRPr="00072ED3">
                        <w:rPr>
                          <w:rFonts w:ascii="Calibri" w:hAnsi="Calibri"/>
                          <w:b/>
                        </w:rPr>
                        <w:t>I believe in God our Father</w:t>
                      </w:r>
                      <w:r w:rsidRPr="00072ED3">
                        <w:rPr>
                          <w:rFonts w:ascii="Calibri" w:hAnsi="Calibri"/>
                          <w:b/>
                        </w:rPr>
                        <w:br/>
                        <w:t>I believe in Christ the Son</w:t>
                      </w:r>
                      <w:r w:rsidRPr="00072ED3">
                        <w:rPr>
                          <w:rFonts w:ascii="Calibri" w:hAnsi="Calibri"/>
                          <w:b/>
                        </w:rPr>
                        <w:br/>
                        <w:t>I believe in the Holy Spirit</w:t>
                      </w:r>
                      <w:r w:rsidRPr="00072ED3">
                        <w:rPr>
                          <w:rFonts w:ascii="Calibri" w:hAnsi="Calibri"/>
                          <w:b/>
                        </w:rPr>
                        <w:br/>
                        <w:t>Our God is three in one</w:t>
                      </w:r>
                      <w:r w:rsidRPr="00072ED3">
                        <w:rPr>
                          <w:rFonts w:ascii="Calibri" w:hAnsi="Calibri"/>
                          <w:b/>
                        </w:rPr>
                        <w:br/>
                        <w:t>I believe in the resurrection</w:t>
                      </w:r>
                      <w:r w:rsidRPr="00072ED3">
                        <w:rPr>
                          <w:rFonts w:ascii="Calibri" w:hAnsi="Calibri"/>
                          <w:b/>
                        </w:rPr>
                        <w:br/>
                        <w:t>That we will rise again</w:t>
                      </w:r>
                      <w:r w:rsidRPr="00072ED3">
                        <w:rPr>
                          <w:rFonts w:ascii="Calibri" w:hAnsi="Calibri"/>
                          <w:b/>
                        </w:rPr>
                        <w:br/>
                        <w:t>For I believe in the name of Jesus</w:t>
                      </w:r>
                    </w:p>
                    <w:p w14:paraId="5C22FD13" w14:textId="77777777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5E54A201" w14:textId="77777777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Our Judge and our Defender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Suffered and crucified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Forgiveness is in You</w:t>
                      </w:r>
                    </w:p>
                    <w:p w14:paraId="6FD7FBC5" w14:textId="23F14F05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Descended into darkness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You rose in glorious life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Forever seated high</w:t>
                      </w:r>
                    </w:p>
                    <w:p w14:paraId="7B71466F" w14:textId="77777777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1A5A8F34" w14:textId="77777777" w:rsidR="00BE1A43" w:rsidRPr="00072ED3" w:rsidRDefault="00BE1A43" w:rsidP="00BE1A43">
                      <w:pPr>
                        <w:rPr>
                          <w:rFonts w:ascii="Calibri" w:hAnsi="Calibri"/>
                          <w:b/>
                          <w:lang w:val="mt-MT"/>
                        </w:rPr>
                      </w:pPr>
                      <w:r w:rsidRPr="00072ED3">
                        <w:rPr>
                          <w:rFonts w:ascii="Calibri" w:hAnsi="Calibri"/>
                          <w:b/>
                        </w:rPr>
                        <w:t>I believe in God our Father</w:t>
                      </w:r>
                      <w:r w:rsidRPr="00072ED3">
                        <w:rPr>
                          <w:rFonts w:ascii="Calibri" w:hAnsi="Calibri"/>
                          <w:b/>
                          <w:lang w:val="mt-MT"/>
                        </w:rPr>
                        <w:t>...</w:t>
                      </w:r>
                    </w:p>
                    <w:p w14:paraId="4BE294A0" w14:textId="3C57F904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4E6C92DE" w14:textId="08563E09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I believe in You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I believe You rose again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I believe that Jesus Christ is Lord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I believe </w:t>
                      </w:r>
                    </w:p>
                    <w:p w14:paraId="6F968EC6" w14:textId="7DF021E9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5F669687" w14:textId="77777777" w:rsidR="00BE1A43" w:rsidRPr="00072ED3" w:rsidRDefault="00BE1A43" w:rsidP="00BE1A43">
                      <w:pPr>
                        <w:rPr>
                          <w:rFonts w:ascii="Calibri" w:hAnsi="Calibri"/>
                          <w:b/>
                          <w:lang w:val="mt-MT"/>
                        </w:rPr>
                      </w:pPr>
                      <w:r w:rsidRPr="00072ED3">
                        <w:rPr>
                          <w:rFonts w:ascii="Calibri" w:hAnsi="Calibri"/>
                          <w:b/>
                        </w:rPr>
                        <w:t>I believe in God our Father</w:t>
                      </w:r>
                      <w:r w:rsidRPr="00072ED3">
                        <w:rPr>
                          <w:rFonts w:ascii="Calibri" w:hAnsi="Calibri"/>
                          <w:b/>
                          <w:lang w:val="mt-MT"/>
                        </w:rPr>
                        <w:t>...</w:t>
                      </w:r>
                    </w:p>
                    <w:p w14:paraId="0051DBB6" w14:textId="77777777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25B684DE" w14:textId="77777777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I believe in life eternal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I believe in the virgin birth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I believe in the saints' communion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And in Your holy Church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I believe in the resurrection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When Jesus comes again</w:t>
                      </w:r>
                      <w:r w:rsidRPr="00072ED3">
                        <w:rPr>
                          <w:rFonts w:ascii="Calibri" w:hAnsi="Calibri"/>
                        </w:rPr>
                        <w:br/>
                        <w:t>For I believe, in the name of Jesus</w:t>
                      </w:r>
                    </w:p>
                    <w:p w14:paraId="6613EEF8" w14:textId="3A149CA1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Come on!</w:t>
                      </w:r>
                    </w:p>
                    <w:p w14:paraId="43C9AD39" w14:textId="77777777" w:rsidR="00AC6CB9" w:rsidRPr="00072ED3" w:rsidRDefault="00AC6CB9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5B2049D8" w14:textId="74C9D4A6" w:rsidR="00BE1A43" w:rsidRPr="00072ED3" w:rsidRDefault="00BE1A43" w:rsidP="00AC6CB9">
                      <w:pPr>
                        <w:rPr>
                          <w:rFonts w:ascii="Calibri" w:hAnsi="Calibri"/>
                          <w:b/>
                        </w:rPr>
                      </w:pPr>
                      <w:r w:rsidRPr="00072ED3">
                        <w:rPr>
                          <w:rFonts w:ascii="Calibri" w:hAnsi="Calibri"/>
                          <w:b/>
                        </w:rPr>
                        <w:t>I believe in God our Father</w:t>
                      </w:r>
                      <w:r w:rsidR="00AC6CB9" w:rsidRPr="00072ED3">
                        <w:rPr>
                          <w:rFonts w:ascii="Calibri" w:hAnsi="Calibri"/>
                          <w:b/>
                          <w:lang w:val="mt-MT"/>
                        </w:rPr>
                        <w:t>... (2)</w:t>
                      </w:r>
                      <w:r w:rsidRPr="00072ED3">
                        <w:rPr>
                          <w:rFonts w:ascii="Calibri" w:hAnsi="Calibri"/>
                          <w:b/>
                        </w:rPr>
                        <w:br/>
                      </w:r>
                    </w:p>
                    <w:p w14:paraId="00BDBFEF" w14:textId="77777777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57B30073" w14:textId="77777777" w:rsidR="00BE1A43" w:rsidRPr="00072ED3" w:rsidRDefault="00BE1A43" w:rsidP="00BE1A43">
                      <w:pPr>
                        <w:rPr>
                          <w:rFonts w:ascii="Calibri" w:hAnsi="Calibri"/>
                        </w:rPr>
                      </w:pPr>
                    </w:p>
                    <w:p w14:paraId="7B46AC17" w14:textId="77777777" w:rsidR="00BE1A43" w:rsidRPr="00072ED3" w:rsidRDefault="00BE1A43" w:rsidP="00072ED3">
                      <w:pPr>
                        <w:rPr>
                          <w:rFonts w:ascii="Calibri" w:hAnsi="Calibri"/>
                        </w:rPr>
                      </w:pPr>
                    </w:p>
                    <w:p w14:paraId="4004F474" w14:textId="4B8648CD" w:rsidR="00072ED3" w:rsidRPr="00072ED3" w:rsidRDefault="00072ED3" w:rsidP="00072ED3">
                      <w:pPr>
                        <w:jc w:val="center"/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</w:pPr>
                      <w:bookmarkStart w:id="3" w:name="1i"/>
                      <w:proofErr w:type="spellStart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>V</w:t>
                      </w:r>
                      <w:bookmarkEnd w:id="3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>iżta</w:t>
                      </w:r>
                      <w:proofErr w:type="spellEnd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>lil</w:t>
                      </w:r>
                      <w:proofErr w:type="spellEnd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>Ġesù</w:t>
                      </w:r>
                      <w:proofErr w:type="spellEnd"/>
                    </w:p>
                    <w:p w14:paraId="1922E381" w14:textId="79A3AEC5" w:rsidR="00072ED3" w:rsidRPr="00072ED3" w:rsidRDefault="00072ED3" w:rsidP="00072ED3">
                      <w:pPr>
                        <w:jc w:val="center"/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>Sagramentat</w:t>
                      </w:r>
                      <w:proofErr w:type="spellEnd"/>
                    </w:p>
                    <w:p w14:paraId="6A7E8BC6" w14:textId="4B09321C" w:rsidR="00072ED3" w:rsidRPr="00B8380A" w:rsidRDefault="00072ED3" w:rsidP="00072ED3">
                      <w:pPr>
                        <w:jc w:val="center"/>
                        <w:rPr>
                          <w:rFonts w:ascii="Calibri" w:hAnsi="Calibri"/>
                          <w:smallCaps/>
                        </w:rPr>
                      </w:pPr>
                      <w:r w:rsidRPr="00B8380A">
                        <w:rPr>
                          <w:rFonts w:ascii="Calibri" w:hAnsi="Calibri"/>
                          <w:smallCaps/>
                        </w:rPr>
                        <w:t>(</w:t>
                      </w:r>
                      <w:r w:rsidR="00B8380A">
                        <w:rPr>
                          <w:rFonts w:ascii="Calibri" w:hAnsi="Calibri"/>
                          <w:smallCaps/>
                          <w:lang w:val="mt-MT"/>
                        </w:rPr>
                        <w:t>1</w:t>
                      </w:r>
                      <w:r w:rsidRPr="00B8380A">
                        <w:rPr>
                          <w:rFonts w:ascii="Calibri" w:hAnsi="Calibri"/>
                          <w:smallCaps/>
                        </w:rPr>
                        <w:t>)</w:t>
                      </w:r>
                    </w:p>
                    <w:p w14:paraId="13C528D0" w14:textId="77777777" w:rsidR="00072ED3" w:rsidRPr="00072ED3" w:rsidRDefault="00072ED3" w:rsidP="00072ED3">
                      <w:pPr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</w:pPr>
                    </w:p>
                    <w:p w14:paraId="0DBB6D09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Ewkaristija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6A52B1F5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għal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ftit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ġejt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noqgħod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ħdejk</w:t>
                      </w:r>
                      <w:proofErr w:type="spellEnd"/>
                    </w:p>
                    <w:p w14:paraId="0181ECF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sabiex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nitkellem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miegħek</w:t>
                      </w:r>
                      <w:proofErr w:type="spellEnd"/>
                    </w:p>
                    <w:p w14:paraId="706D1F04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u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nuri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mħabbti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lejk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254BC162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6646A564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Ilqagħha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din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iż-żjara</w:t>
                      </w:r>
                      <w:proofErr w:type="spellEnd"/>
                    </w:p>
                    <w:p w14:paraId="3F43D089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li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llum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erfajt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għalik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:</w:t>
                      </w:r>
                    </w:p>
                    <w:p w14:paraId="27A3DE21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int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taf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li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jien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inħobbok</w:t>
                      </w:r>
                      <w:proofErr w:type="spellEnd"/>
                    </w:p>
                    <w:p w14:paraId="548D60F8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u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spiss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niftakar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fik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4ECDE0C9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4B355EED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Ewkaristija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 </w:t>
                      </w:r>
                    </w:p>
                    <w:p w14:paraId="5987971E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kull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ħajr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sinċier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nagħtik</w:t>
                      </w:r>
                      <w:proofErr w:type="spellEnd"/>
                    </w:p>
                    <w:p w14:paraId="41BD3EC1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tal-ġid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li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tajtni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f’ħajti</w:t>
                      </w:r>
                      <w:proofErr w:type="spellEnd"/>
                    </w:p>
                    <w:p w14:paraId="141D3853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biex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nibqa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’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nemmen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fik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40068332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54E3F419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Għallimni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nagħraf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sewwa</w:t>
                      </w:r>
                      <w:proofErr w:type="spellEnd"/>
                    </w:p>
                    <w:p w14:paraId="4818423E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l-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imħabba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tiegħek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lejja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65B21239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għallimni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nżommok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f’qalbi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7B71FC68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kuljum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quddiem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għajnejja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5EED0A9B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46BCBAA5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Ewkaristija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515119B7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tal-lejl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u n-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nhar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is-Sid,</w:t>
                      </w:r>
                    </w:p>
                    <w:p w14:paraId="2F547027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noffrilek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dal-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jum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tiegħi</w:t>
                      </w:r>
                      <w:proofErr w:type="spellEnd"/>
                    </w:p>
                    <w:p w14:paraId="555F4682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bix-xogħol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u bit-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taħbit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4320C7D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5BA02C92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Noffrilek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ħajti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kollha</w:t>
                      </w:r>
                      <w:proofErr w:type="spellEnd"/>
                    </w:p>
                    <w:p w14:paraId="2ADABB3A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bil-ferħ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u n-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niket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tagħha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244D5FE9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jien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naf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li inti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tridha</w:t>
                      </w:r>
                      <w:proofErr w:type="spellEnd"/>
                    </w:p>
                    <w:p w14:paraId="47653E31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u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b’għożża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dlonk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tilqagħha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120FC1C2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0188EEC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Ewkaristija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7D3DA7E0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illum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b’qalbi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sogħbiena</w:t>
                      </w:r>
                      <w:proofErr w:type="spellEnd"/>
                    </w:p>
                    <w:p w14:paraId="415E3D2E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nixtieq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nitolbok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maħfra</w:t>
                      </w:r>
                      <w:proofErr w:type="spellEnd"/>
                    </w:p>
                    <w:p w14:paraId="575DD604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u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minni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jkollok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ħniena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45E83C28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7958A92A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F’dis-siegħa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kollha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mħabba</w:t>
                      </w:r>
                      <w:proofErr w:type="spellEnd"/>
                    </w:p>
                    <w:p w14:paraId="595E99E8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li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jien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erfajt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għalik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1D43379E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inwiegħdek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li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qatt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iżjed</w:t>
                      </w:r>
                      <w:proofErr w:type="spellEnd"/>
                    </w:p>
                    <w:p w14:paraId="36B9762D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ma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jien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se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noffendik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03F764A8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44DD3F5F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Ewkaristija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76D4FE25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mexxini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fit-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triq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tiegħek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6426BB17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tħallini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qatt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fil-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ħama</w:t>
                      </w:r>
                      <w:proofErr w:type="spellEnd"/>
                    </w:p>
                    <w:p w14:paraId="3CE43FB1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u t-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tajn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ta’ l-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għelt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nitmiegħek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1B6C3714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2189C293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Ħarisni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llum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u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dejjem</w:t>
                      </w:r>
                      <w:proofErr w:type="spellEnd"/>
                    </w:p>
                    <w:p w14:paraId="3CFA3FBE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mill-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ħażen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u mid-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dnub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:</w:t>
                      </w:r>
                    </w:p>
                    <w:p w14:paraId="676C3AA8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għallimni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nħobb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biss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lilek</w:t>
                      </w:r>
                      <w:proofErr w:type="spellEnd"/>
                    </w:p>
                    <w:p w14:paraId="3E1328AE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kull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ħin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,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maħbub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000C7966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7999FDE4" w14:textId="7A08B096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Missierna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,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Sliema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u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Glorja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skon</w:t>
                      </w:r>
                      <w:proofErr w:type="spellEnd"/>
                      <w:r w:rsidRPr="00072ED3">
                        <w:rPr>
                          <w:rFonts w:ascii="Calibri" w:hAnsi="Calibri"/>
                          <w:lang w:val="mt-MT"/>
                        </w:rPr>
                        <w:t>t</w:t>
                      </w:r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il-fehma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tal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-</w:t>
                      </w:r>
                      <w:r w:rsidRPr="00072ED3">
                        <w:rPr>
                          <w:rFonts w:ascii="Calibri" w:hAnsi="Calibri"/>
                          <w:lang w:val="mt-MT"/>
                        </w:rPr>
                        <w:t>P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apa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23AE0ABE" w14:textId="2D18A19E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</w:p>
                    <w:p w14:paraId="66DEE653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</w:p>
                    <w:p w14:paraId="1036ED0D" w14:textId="3A6B59FC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</w:p>
                    <w:p w14:paraId="4367FD2D" w14:textId="07687F04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</w:p>
                    <w:p w14:paraId="4EDD83D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</w:p>
                    <w:p w14:paraId="7E8D53F3" w14:textId="0EDA83FF" w:rsidR="00072ED3" w:rsidRPr="00072ED3" w:rsidRDefault="00072ED3" w:rsidP="00BE1A43">
                      <w:pPr>
                        <w:rPr>
                          <w:rFonts w:ascii="Calibri" w:hAnsi="Calibri"/>
                          <w:lang w:val="mt-MT"/>
                        </w:rPr>
                      </w:pPr>
                    </w:p>
                    <w:p w14:paraId="700684B5" w14:textId="451E0100" w:rsidR="00072ED3" w:rsidRPr="00072ED3" w:rsidRDefault="00072ED3" w:rsidP="00BE1A43">
                      <w:pPr>
                        <w:rPr>
                          <w:rFonts w:ascii="Calibri" w:hAnsi="Calibri"/>
                          <w:lang w:val="mt-MT"/>
                        </w:rPr>
                      </w:pPr>
                    </w:p>
                    <w:p w14:paraId="79AA21D9" w14:textId="77777777" w:rsidR="00072ED3" w:rsidRPr="00072ED3" w:rsidRDefault="00072ED3" w:rsidP="00072ED3">
                      <w:pPr>
                        <w:jc w:val="center"/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>Viżta</w:t>
                      </w:r>
                      <w:proofErr w:type="spellEnd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>lil</w:t>
                      </w:r>
                      <w:proofErr w:type="spellEnd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  <w:b/>
                          <w:smallCaps/>
                          <w:sz w:val="32"/>
                        </w:rPr>
                        <w:t>Sagramentat</w:t>
                      </w:r>
                      <w:proofErr w:type="spellEnd"/>
                    </w:p>
                    <w:p w14:paraId="0EE18556" w14:textId="313E961E" w:rsidR="00072ED3" w:rsidRPr="00B8380A" w:rsidRDefault="00072ED3" w:rsidP="00072ED3">
                      <w:pPr>
                        <w:jc w:val="center"/>
                        <w:rPr>
                          <w:rFonts w:ascii="Calibri" w:hAnsi="Calibri"/>
                          <w:smallCaps/>
                        </w:rPr>
                      </w:pPr>
                      <w:r w:rsidRPr="00B8380A">
                        <w:rPr>
                          <w:rFonts w:ascii="Calibri" w:hAnsi="Calibri"/>
                          <w:smallCaps/>
                        </w:rPr>
                        <w:t>(</w:t>
                      </w:r>
                      <w:r w:rsidR="00B8380A" w:rsidRPr="00B8380A">
                        <w:rPr>
                          <w:rFonts w:ascii="Calibri" w:hAnsi="Calibri"/>
                          <w:smallCaps/>
                          <w:lang w:val="mt-MT"/>
                        </w:rPr>
                        <w:t>2</w:t>
                      </w:r>
                      <w:r w:rsidRPr="00B8380A">
                        <w:rPr>
                          <w:rFonts w:ascii="Calibri" w:hAnsi="Calibri"/>
                          <w:smallCaps/>
                        </w:rPr>
                        <w:t>)</w:t>
                      </w:r>
                    </w:p>
                    <w:p w14:paraId="7CC4DF53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27B85E00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Kemm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nixtieq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li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ninviżtak</w:t>
                      </w:r>
                      <w:proofErr w:type="spellEnd"/>
                    </w:p>
                    <w:p w14:paraId="66FB00B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o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Sagramentat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46582B3A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f</w:t>
                      </w:r>
                      <w:r w:rsidRPr="00072ED3">
                        <w:rPr>
                          <w:rFonts w:ascii="Calibri" w:hAnsi="Calibri"/>
                          <w:lang w:val="mt-MT"/>
                        </w:rPr>
                        <w:t>’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kull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altar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fejn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tinsab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waħdek</w:t>
                      </w:r>
                      <w:proofErr w:type="spellEnd"/>
                    </w:p>
                    <w:p w14:paraId="3F7F1E5F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minn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kulħadd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abbandunat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0ABCF53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0E18C6A8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Kemm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nixtieq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illi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l-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qlub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kelli</w:t>
                      </w:r>
                      <w:proofErr w:type="spellEnd"/>
                    </w:p>
                    <w:p w14:paraId="6789D5E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  <w:lang w:val="mt-MT"/>
                        </w:rPr>
                        <w:t>t</w:t>
                      </w:r>
                      <w:r w:rsidRPr="00072ED3">
                        <w:rPr>
                          <w:rFonts w:ascii="Calibri" w:hAnsi="Calibri"/>
                        </w:rPr>
                        <w:t>a’</w:t>
                      </w:r>
                      <w:r w:rsidRPr="00072ED3">
                        <w:rPr>
                          <w:rFonts w:ascii="Calibri" w:hAnsi="Calibri"/>
                          <w:lang w:val="mt-MT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kemm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huma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lejk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ingrati</w:t>
                      </w:r>
                      <w:proofErr w:type="spellEnd"/>
                    </w:p>
                    <w:p w14:paraId="2DE0B619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u ta</w:t>
                      </w:r>
                      <w:r w:rsidRPr="00072ED3">
                        <w:rPr>
                          <w:rFonts w:ascii="Calibri" w:hAnsi="Calibri"/>
                          <w:lang w:val="mt-MT"/>
                        </w:rPr>
                        <w:t xml:space="preserve">’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dawk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li ma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jagħrfukx</w:t>
                      </w:r>
                      <w:proofErr w:type="spellEnd"/>
                    </w:p>
                    <w:p w14:paraId="20B69E1F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biex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tant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qlub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lilek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kont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nagħti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18DCD837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6B5F7E5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Imma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għaliex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qalb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waħda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tajtni</w:t>
                      </w:r>
                      <w:proofErr w:type="spellEnd"/>
                    </w:p>
                    <w:p w14:paraId="497F7B18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kollha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lilek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jien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nagħtiha</w:t>
                      </w:r>
                      <w:proofErr w:type="spellEnd"/>
                    </w:p>
                    <w:p w14:paraId="3AA2224F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bħala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vittma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tal-imħabba</w:t>
                      </w:r>
                      <w:proofErr w:type="spellEnd"/>
                    </w:p>
                    <w:p w14:paraId="790AFB53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tant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għalihom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,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kemm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għalija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35589C0F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2367BD7F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Mill-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imqaddes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tabernaklu</w:t>
                      </w:r>
                      <w:proofErr w:type="spellEnd"/>
                    </w:p>
                    <w:p w14:paraId="5DDD8701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o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,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qatt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la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tinsieni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;</w:t>
                      </w:r>
                    </w:p>
                    <w:p w14:paraId="16911159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fidi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u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tama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kattar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fija</w:t>
                      </w:r>
                      <w:proofErr w:type="spellEnd"/>
                    </w:p>
                    <w:p w14:paraId="565350F5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u bin-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nar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tal-imħabba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mlieni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5555A7B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5210C43E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 xml:space="preserve">O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Ġesù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,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fuq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ħsibijieti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68455C68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fuq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kull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xewqa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tal-qalb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tiegħi</w:t>
                      </w:r>
                      <w:proofErr w:type="spellEnd"/>
                    </w:p>
                    <w:p w14:paraId="47F6F279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xerred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,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int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,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il-barka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tiegħek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,</w:t>
                      </w:r>
                    </w:p>
                    <w:p w14:paraId="67C0ECFD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b’mod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li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tibqa</w:t>
                      </w:r>
                      <w:proofErr w:type="spellEnd"/>
                      <w:r w:rsidRPr="00072ED3">
                        <w:rPr>
                          <w:rFonts w:ascii="Calibri" w:hAnsi="Calibri"/>
                          <w:lang w:val="mt-MT"/>
                        </w:rPr>
                        <w:t>’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dejjem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miegħi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.</w:t>
                      </w:r>
                    </w:p>
                    <w:p w14:paraId="6F50885D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r w:rsidRPr="00072ED3">
                        <w:rPr>
                          <w:rFonts w:ascii="Calibri" w:hAnsi="Calibri"/>
                        </w:rPr>
                        <w:t> </w:t>
                      </w:r>
                    </w:p>
                    <w:p w14:paraId="7F8C4B8C" w14:textId="77777777" w:rsidR="00072ED3" w:rsidRPr="00072ED3" w:rsidRDefault="00072ED3" w:rsidP="00072ED3">
                      <w:pPr>
                        <w:rPr>
                          <w:rFonts w:ascii="Calibri" w:hAnsi="Calibri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Missierna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,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Sliema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u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Glorja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</w:p>
                    <w:p w14:paraId="443B2C20" w14:textId="725CD760" w:rsidR="00072ED3" w:rsidRPr="00072ED3" w:rsidRDefault="00072ED3" w:rsidP="00072ED3">
                      <w:pPr>
                        <w:rPr>
                          <w:rFonts w:ascii="Calibri" w:hAnsi="Calibri"/>
                          <w:lang w:val="mt-MT"/>
                        </w:rPr>
                      </w:pPr>
                      <w:proofErr w:type="spellStart"/>
                      <w:r w:rsidRPr="00072ED3">
                        <w:rPr>
                          <w:rFonts w:ascii="Calibri" w:hAnsi="Calibri"/>
                        </w:rPr>
                        <w:t>skon</w:t>
                      </w:r>
                      <w:proofErr w:type="spellEnd"/>
                      <w:r w:rsidRPr="00072ED3">
                        <w:rPr>
                          <w:rFonts w:ascii="Calibri" w:hAnsi="Calibri"/>
                          <w:lang w:val="mt-MT"/>
                        </w:rPr>
                        <w:t>t</w:t>
                      </w:r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il-fehma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 xml:space="preserve"> 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tal</w:t>
                      </w:r>
                      <w:proofErr w:type="spellEnd"/>
                      <w:r w:rsidRPr="00072ED3">
                        <w:rPr>
                          <w:rFonts w:ascii="Calibri" w:hAnsi="Calibri"/>
                        </w:rPr>
                        <w:t>-</w:t>
                      </w:r>
                      <w:r w:rsidRPr="00072ED3">
                        <w:rPr>
                          <w:rFonts w:ascii="Calibri" w:hAnsi="Calibri"/>
                          <w:lang w:val="mt-MT"/>
                        </w:rPr>
                        <w:t>P</w:t>
                      </w:r>
                      <w:proofErr w:type="spellStart"/>
                      <w:r w:rsidRPr="00072ED3">
                        <w:rPr>
                          <w:rFonts w:ascii="Calibri" w:hAnsi="Calibri"/>
                        </w:rPr>
                        <w:t>apa</w:t>
                      </w:r>
                      <w:proofErr w:type="spellEnd"/>
                      <w:r w:rsidRPr="00072ED3">
                        <w:rPr>
                          <w:rFonts w:ascii="Calibri" w:hAnsi="Calibri"/>
                          <w:lang w:val="mt-MT"/>
                        </w:rPr>
                        <w:t>.</w:t>
                      </w:r>
                    </w:p>
                    <w:p w14:paraId="6EBF79A7" w14:textId="42AAFE91" w:rsidR="00072ED3" w:rsidRPr="00072ED3" w:rsidRDefault="00072ED3" w:rsidP="00072ED3">
                      <w:pPr>
                        <w:rPr>
                          <w:rFonts w:ascii="Calibri" w:hAnsi="Calibri"/>
                          <w:lang w:val="mt-MT"/>
                        </w:rPr>
                      </w:pPr>
                    </w:p>
                    <w:p w14:paraId="34F4E71B" w14:textId="3252B5E6" w:rsidR="00072ED3" w:rsidRPr="00072ED3" w:rsidRDefault="00072ED3" w:rsidP="00072ED3">
                      <w:pPr>
                        <w:rPr>
                          <w:rFonts w:ascii="Calibri" w:hAnsi="Calibri"/>
                          <w:lang w:val="mt-MT"/>
                        </w:rPr>
                      </w:pPr>
                    </w:p>
                    <w:p w14:paraId="2A191026" w14:textId="77777777" w:rsidR="00072ED3" w:rsidRPr="00072ED3" w:rsidRDefault="00072ED3" w:rsidP="00072ED3">
                      <w:pPr>
                        <w:rPr>
                          <w:rFonts w:ascii="Calibri" w:hAnsi="Calibri"/>
                          <w:lang w:val="mt-MT"/>
                        </w:rPr>
                      </w:pPr>
                    </w:p>
                    <w:p w14:paraId="503AC199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jc w:val="center"/>
                        <w:rPr>
                          <w:rFonts w:ascii="Calibri" w:hAnsi="Calibri" w:cs="Arial"/>
                          <w:smallCaps/>
                          <w:color w:val="000000"/>
                          <w:sz w:val="36"/>
                          <w:szCs w:val="22"/>
                        </w:rPr>
                      </w:pPr>
                      <w:bookmarkStart w:id="4" w:name="1d"/>
                      <w:proofErr w:type="spellStart"/>
                      <w:r w:rsidRPr="008E3B80">
                        <w:rPr>
                          <w:rFonts w:ascii="Calibri" w:hAnsi="Calibri" w:cs="Arial"/>
                          <w:b/>
                          <w:bCs/>
                          <w:smallCaps/>
                          <w:color w:val="000000"/>
                          <w:sz w:val="36"/>
                          <w:szCs w:val="22"/>
                        </w:rPr>
                        <w:t>Invokazzjonijiet</w:t>
                      </w:r>
                      <w:bookmarkEnd w:id="4"/>
                      <w:proofErr w:type="spellEnd"/>
                    </w:p>
                    <w:p w14:paraId="7921DFD9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jc w:val="center"/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</w:pPr>
                      <w:r w:rsidRPr="008E3B80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>għal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>wara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 xml:space="preserve"> l-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>Barka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  <w:t>)</w:t>
                      </w:r>
                    </w:p>
                    <w:p w14:paraId="3D797750" w14:textId="77777777" w:rsidR="008E3B80" w:rsidRDefault="008E3B80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</w:pPr>
                    </w:p>
                    <w:p w14:paraId="5C412774" w14:textId="77777777" w:rsidR="008E3B80" w:rsidRDefault="008E3B80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22"/>
                          <w:szCs w:val="22"/>
                        </w:rPr>
                      </w:pPr>
                    </w:p>
                    <w:p w14:paraId="38E1666A" w14:textId="4A936794" w:rsidR="000E1947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Ikun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Alla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13F97BD3" w14:textId="77777777" w:rsidR="008E3B80" w:rsidRPr="008E3B80" w:rsidRDefault="008E3B80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</w:p>
                    <w:p w14:paraId="3A22D536" w14:textId="32C5D820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l-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isem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imqaddes</w:t>
                      </w:r>
                      <w:proofErr w:type="spellEnd"/>
                      <w:r w:rsidR="008E3B80">
                        <w:rPr>
                          <w:rFonts w:ascii="Calibri" w:hAnsi="Calibri" w:cs="Arial"/>
                          <w:color w:val="000000"/>
                          <w:szCs w:val="22"/>
                          <w:lang w:val="mt-MT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tiegħu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10AF3DFF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</w:p>
                    <w:p w14:paraId="0B0E0D21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Ġesù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Kristu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, </w:t>
                      </w:r>
                    </w:p>
                    <w:p w14:paraId="655A5740" w14:textId="351A5F24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veru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Alla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u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veru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bniedem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4FC0ABBD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</w:p>
                    <w:p w14:paraId="55D21BE6" w14:textId="2D894C53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l-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isem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ta’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Ġesù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0741DDC1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</w:p>
                    <w:p w14:paraId="788524BD" w14:textId="04E4E12D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Imbierka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l-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Qalb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qaddisa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tiegħu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5B9F2754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</w:p>
                    <w:p w14:paraId="26DF4CDD" w14:textId="03B4B343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id-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demm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għażiż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tiegħu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464DBA7A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</w:p>
                    <w:p w14:paraId="5F948AD5" w14:textId="2EF7A972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Ġesù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fis-Santissmu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Sagrament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ta’ l-altar.</w:t>
                      </w:r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br/>
                      </w:r>
                    </w:p>
                    <w:p w14:paraId="609EF155" w14:textId="367CAE8A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l-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Ispirtu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s-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Santu</w:t>
                      </w:r>
                      <w:proofErr w:type="spellEnd"/>
                      <w:r w:rsidR="008E3B80">
                        <w:rPr>
                          <w:rFonts w:ascii="Calibri" w:hAnsi="Calibri" w:cs="Arial"/>
                          <w:color w:val="000000"/>
                          <w:szCs w:val="22"/>
                          <w:lang w:val="mt-MT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paraklitu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34951FB4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</w:p>
                    <w:p w14:paraId="40C4418C" w14:textId="77777777" w:rsid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Imbierka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l-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kbira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omm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Alla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</w:p>
                    <w:p w14:paraId="4C9D2F8E" w14:textId="197536CE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Marija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r w:rsidR="008E3B80">
                        <w:rPr>
                          <w:rFonts w:ascii="Calibri" w:hAnsi="Calibri" w:cs="Arial"/>
                          <w:color w:val="000000"/>
                          <w:szCs w:val="22"/>
                          <w:lang w:val="mt-MT"/>
                        </w:rPr>
                        <w:t>S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antissma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5FD85525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</w:p>
                    <w:p w14:paraId="45364715" w14:textId="09474F20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Imbierka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l-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imqaddsa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u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Immakulata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Kunċizzjoni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tagħha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0FB33A92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5"/>
                          <w:szCs w:val="22"/>
                        </w:rPr>
                      </w:pPr>
                    </w:p>
                    <w:p w14:paraId="4E51CB11" w14:textId="69DAB280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it-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tlugħ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glorjuż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tagħha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fis-sema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05FED2F0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6"/>
                          <w:szCs w:val="22"/>
                        </w:rPr>
                      </w:pPr>
                    </w:p>
                    <w:p w14:paraId="620FC65F" w14:textId="77777777" w:rsid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l-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isem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ta’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Marija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,</w:t>
                      </w:r>
                    </w:p>
                    <w:p w14:paraId="32E82E3B" w14:textId="123A1A4F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verġni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u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omm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3807BC9F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16"/>
                          <w:szCs w:val="22"/>
                        </w:rPr>
                      </w:pPr>
                    </w:p>
                    <w:p w14:paraId="1F1CCFF1" w14:textId="77777777" w:rsid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San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Ġużepp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, </w:t>
                      </w:r>
                    </w:p>
                    <w:p w14:paraId="10426C39" w14:textId="1B18BD24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għarus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kastissmu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tagħha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60B2DE3D" w14:textId="77777777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 w:val="21"/>
                          <w:szCs w:val="22"/>
                        </w:rPr>
                      </w:pPr>
                    </w:p>
                    <w:p w14:paraId="6D8B7BC9" w14:textId="77777777" w:rsid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Imbierek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Alla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fl-anġli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</w:p>
                    <w:p w14:paraId="5F3E7190" w14:textId="0C13C579" w:rsidR="000E1947" w:rsidRPr="008E3B80" w:rsidRDefault="000E1947" w:rsidP="000E1947">
                      <w:pPr>
                        <w:shd w:val="clear" w:color="auto" w:fill="FFFFFF"/>
                        <w:ind w:right="300"/>
                        <w:rPr>
                          <w:rFonts w:ascii="Calibri" w:hAnsi="Calibri" w:cs="Arial"/>
                          <w:color w:val="000000"/>
                          <w:szCs w:val="22"/>
                        </w:rPr>
                      </w:pPr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u l-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qaddisin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kollha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 xml:space="preserve"> </w:t>
                      </w:r>
                      <w:proofErr w:type="spellStart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tiegħu</w:t>
                      </w:r>
                      <w:proofErr w:type="spellEnd"/>
                      <w:r w:rsidRPr="008E3B80">
                        <w:rPr>
                          <w:rFonts w:ascii="Calibri" w:hAnsi="Calibri" w:cs="Arial"/>
                          <w:color w:val="000000"/>
                          <w:szCs w:val="22"/>
                        </w:rPr>
                        <w:t>.</w:t>
                      </w:r>
                    </w:p>
                    <w:p w14:paraId="2C332675" w14:textId="60F2DCDB" w:rsidR="00072ED3" w:rsidRPr="00072ED3" w:rsidRDefault="00072ED3" w:rsidP="00072ED3">
                      <w:pPr>
                        <w:rPr>
                          <w:rFonts w:ascii="Calibri" w:eastAsia="Times New Roman" w:hAnsi="Calibri" w:cs="Arial"/>
                          <w:b/>
                          <w:smallCaps/>
                          <w:color w:val="222222"/>
                          <w:sz w:val="36"/>
                          <w:szCs w:val="21"/>
                          <w:lang w:val="mt-MT"/>
                        </w:rPr>
                      </w:pPr>
                      <w:r w:rsidRPr="00072ED3">
                        <w:rPr>
                          <w:rFonts w:ascii="Calibri" w:eastAsia="Times New Roman" w:hAnsi="Calibri" w:cs="Arial"/>
                          <w:b/>
                          <w:smallCaps/>
                          <w:color w:val="222222"/>
                          <w:sz w:val="36"/>
                          <w:szCs w:val="21"/>
                          <w:lang w:val="mt-MT"/>
                        </w:rPr>
                        <w:t>Broken Vessels</w:t>
                      </w:r>
                    </w:p>
                    <w:p w14:paraId="4579B916" w14:textId="416DBD16" w:rsidR="00072ED3" w:rsidRDefault="00072ED3" w:rsidP="00072ED3">
                      <w:pPr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</w:pPr>
                    </w:p>
                    <w:p w14:paraId="50142BDB" w14:textId="77777777" w:rsidR="00B8380A" w:rsidRDefault="00B8380A" w:rsidP="00072ED3">
                      <w:pPr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</w:pPr>
                    </w:p>
                    <w:p w14:paraId="6B6125E2" w14:textId="18490A53" w:rsidR="00072ED3" w:rsidRDefault="00072ED3" w:rsidP="00072ED3">
                      <w:pPr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</w:pP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t>All these pieces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Broken and scattered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In mercy gathered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Mended and whole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Empty-handed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But not forsaken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I've been set free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I've been set free</w:t>
                      </w:r>
                    </w:p>
                    <w:p w14:paraId="451DDCC8" w14:textId="77777777" w:rsidR="00B8380A" w:rsidRPr="00072ED3" w:rsidRDefault="00B8380A" w:rsidP="00072ED3">
                      <w:pPr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</w:pPr>
                    </w:p>
                    <w:p w14:paraId="08F74378" w14:textId="25ABBB33" w:rsidR="00072ED3" w:rsidRPr="00B8380A" w:rsidRDefault="00072ED3" w:rsidP="00072ED3">
                      <w:pPr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</w:pP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t>Amazing grace</w:t>
                      </w: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br/>
                        <w:t>How sweet the sound</w:t>
                      </w: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br/>
                        <w:t>That saved a wretch like me, oh</w:t>
                      </w: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br/>
                        <w:t>I once was lost</w:t>
                      </w: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br/>
                        <w:t>But now I'm found</w:t>
                      </w: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br/>
                        <w:t>Was blind but now I see</w:t>
                      </w:r>
                    </w:p>
                    <w:p w14:paraId="48396580" w14:textId="77777777" w:rsidR="00B8380A" w:rsidRPr="00072ED3" w:rsidRDefault="00B8380A" w:rsidP="00072ED3">
                      <w:pPr>
                        <w:rPr>
                          <w:rFonts w:ascii="Calibri" w:eastAsia="Times New Roman" w:hAnsi="Calibri" w:cs="Arial"/>
                          <w:color w:val="222222"/>
                          <w:sz w:val="15"/>
                          <w:szCs w:val="21"/>
                        </w:rPr>
                      </w:pPr>
                    </w:p>
                    <w:p w14:paraId="10E40985" w14:textId="4CA0A1DE" w:rsidR="00072ED3" w:rsidRPr="00B8380A" w:rsidRDefault="00072ED3" w:rsidP="00072ED3">
                      <w:pPr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</w:pP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t>Oh, I can see it now</w:t>
                      </w: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br/>
                        <w:t>Oh, I can see the love in Your eye</w:t>
                      </w:r>
                      <w:r w:rsidR="000E1947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  <w:lang w:val="mt-MT"/>
                        </w:rPr>
                        <w:t>s</w:t>
                      </w: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br/>
                        <w:t>Laying yourself down</w:t>
                      </w: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br/>
                        <w:t>Raising up the broken to life</w:t>
                      </w:r>
                    </w:p>
                    <w:p w14:paraId="33C07D34" w14:textId="77777777" w:rsidR="00B8380A" w:rsidRPr="00072ED3" w:rsidRDefault="00B8380A" w:rsidP="00072ED3">
                      <w:pPr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</w:pPr>
                    </w:p>
                    <w:p w14:paraId="174DEC44" w14:textId="7A9011FF" w:rsidR="00072ED3" w:rsidRDefault="00072ED3" w:rsidP="00072ED3">
                      <w:pPr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</w:pP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t>You take our failure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You take our weakness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You set Your treasure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In jars of clay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So take this heart, Lord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I'll be Your vessel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The world to see</w:t>
                      </w:r>
                      <w:r w:rsidRPr="00072ED3">
                        <w:rPr>
                          <w:rFonts w:ascii="Calibri" w:eastAsia="Times New Roman" w:hAnsi="Calibri" w:cs="Arial"/>
                          <w:color w:val="222222"/>
                          <w:szCs w:val="21"/>
                        </w:rPr>
                        <w:br/>
                        <w:t>Your life in me, oh</w:t>
                      </w:r>
                    </w:p>
                    <w:p w14:paraId="059524B0" w14:textId="77777777" w:rsidR="00B8380A" w:rsidRPr="00B8380A" w:rsidRDefault="00B8380A" w:rsidP="00072ED3">
                      <w:pPr>
                        <w:rPr>
                          <w:rFonts w:ascii="Calibri" w:eastAsia="Times New Roman" w:hAnsi="Calibri" w:cs="Arial"/>
                          <w:color w:val="222222"/>
                          <w:sz w:val="21"/>
                          <w:szCs w:val="21"/>
                        </w:rPr>
                      </w:pPr>
                    </w:p>
                    <w:p w14:paraId="236DA1FB" w14:textId="5BE54501" w:rsidR="00072ED3" w:rsidRPr="00072ED3" w:rsidRDefault="00072ED3" w:rsidP="00072ED3">
                      <w:pPr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</w:pP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t>Amazing grace</w:t>
                      </w:r>
                      <w:r w:rsidR="00B8380A" w:rsidRPr="00B8380A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  <w:lang w:val="mt-MT"/>
                        </w:rPr>
                        <w:t>...</w:t>
                      </w:r>
                      <w:r w:rsidRPr="00072ED3">
                        <w:rPr>
                          <w:rFonts w:ascii="Calibri" w:eastAsia="Times New Roman" w:hAnsi="Calibri" w:cs="Arial"/>
                          <w:b/>
                          <w:color w:val="222222"/>
                          <w:szCs w:val="21"/>
                        </w:rPr>
                        <w:br/>
                      </w:r>
                    </w:p>
                    <w:p w14:paraId="73C2174F" w14:textId="4E405F67" w:rsidR="00D85F98" w:rsidRPr="00D85F98" w:rsidRDefault="00D85F98" w:rsidP="00D85F98">
                      <w:pPr>
                        <w:rPr>
                          <w:b/>
                          <w:smallCaps/>
                          <w:sz w:val="36"/>
                          <w:lang w:val="mt-MT"/>
                        </w:rPr>
                      </w:pPr>
                      <w:r w:rsidRPr="00D85F98">
                        <w:rPr>
                          <w:b/>
                          <w:smallCaps/>
                          <w:sz w:val="36"/>
                          <w:lang w:val="mt-MT"/>
                        </w:rPr>
                        <w:t>Oceans</w:t>
                      </w:r>
                    </w:p>
                    <w:p w14:paraId="7B41121C" w14:textId="1698C764" w:rsidR="00D85F98" w:rsidRDefault="00D85F98" w:rsidP="00D85F98"/>
                    <w:p w14:paraId="7E25FA0D" w14:textId="77777777" w:rsidR="00D85F98" w:rsidRDefault="00D85F98" w:rsidP="00D85F98"/>
                    <w:p w14:paraId="5D9EE911" w14:textId="11F6C3CE" w:rsidR="00D85F98" w:rsidRDefault="00D85F98" w:rsidP="00D85F98">
                      <w:r w:rsidRPr="0068386B">
                        <w:t>Yo</w:t>
                      </w:r>
                      <w:bookmarkStart w:id="5" w:name="_GoBack"/>
                      <w:r w:rsidRPr="0068386B">
                        <w:t>u call me out upon the waters</w:t>
                      </w:r>
                      <w:r w:rsidRPr="0068386B">
                        <w:br/>
                        <w:t>The great unknown where feet may fail</w:t>
                      </w:r>
                      <w:r w:rsidRPr="0068386B">
                        <w:br/>
                        <w:t>And there I find You in the mystery</w:t>
                      </w:r>
                      <w:r w:rsidRPr="0068386B">
                        <w:br/>
                        <w:t>In oceans deep</w:t>
                      </w:r>
                      <w:r w:rsidRPr="0068386B">
                        <w:br/>
                        <w:t>My faith will stand</w:t>
                      </w:r>
                    </w:p>
                    <w:p w14:paraId="42C26BB6" w14:textId="77777777" w:rsidR="00D85F98" w:rsidRPr="0068386B" w:rsidRDefault="00D85F98" w:rsidP="00D85F98"/>
                    <w:p w14:paraId="639771D3" w14:textId="77777777" w:rsidR="000E1947" w:rsidRPr="000E1947" w:rsidRDefault="00D85F98" w:rsidP="00D85F98">
                      <w:pPr>
                        <w:rPr>
                          <w:b/>
                        </w:rPr>
                      </w:pPr>
                      <w:r w:rsidRPr="000E1947">
                        <w:rPr>
                          <w:b/>
                        </w:rPr>
                        <w:t>And I will call upon Your name</w:t>
                      </w:r>
                      <w:r w:rsidRPr="000E1947">
                        <w:rPr>
                          <w:b/>
                        </w:rPr>
                        <w:br/>
                        <w:t>And keep my eyes above the waves</w:t>
                      </w:r>
                      <w:r w:rsidRPr="000E1947">
                        <w:rPr>
                          <w:b/>
                        </w:rPr>
                        <w:br/>
                        <w:t xml:space="preserve">When oceans rise, </w:t>
                      </w:r>
                    </w:p>
                    <w:p w14:paraId="34600745" w14:textId="2300750E" w:rsidR="00D85F98" w:rsidRPr="000E1947" w:rsidRDefault="00D85F98" w:rsidP="00D85F98">
                      <w:pPr>
                        <w:rPr>
                          <w:b/>
                        </w:rPr>
                      </w:pPr>
                      <w:r w:rsidRPr="000E1947">
                        <w:rPr>
                          <w:b/>
                        </w:rPr>
                        <w:t>my soul will rest in Your embrace</w:t>
                      </w:r>
                      <w:r w:rsidRPr="000E1947">
                        <w:rPr>
                          <w:b/>
                        </w:rPr>
                        <w:br/>
                        <w:t>For I am Yours and You are mine</w:t>
                      </w:r>
                    </w:p>
                    <w:p w14:paraId="7F15FA50" w14:textId="77777777" w:rsidR="000E1947" w:rsidRPr="0068386B" w:rsidRDefault="000E1947" w:rsidP="00D85F98"/>
                    <w:p w14:paraId="49BE4240" w14:textId="77777777" w:rsidR="000E1947" w:rsidRDefault="00D85F98" w:rsidP="00D85F98">
                      <w:r w:rsidRPr="0068386B">
                        <w:t>Your grace abounds in deepest waters</w:t>
                      </w:r>
                      <w:r w:rsidRPr="0068386B">
                        <w:br/>
                        <w:t>Your sovereign hand</w:t>
                      </w:r>
                      <w:r w:rsidRPr="0068386B">
                        <w:br/>
                        <w:t>Will be my guide</w:t>
                      </w:r>
                      <w:r w:rsidRPr="0068386B">
                        <w:br/>
                        <w:t>Where feet may fail and fear surrounds me</w:t>
                      </w:r>
                      <w:r w:rsidRPr="0068386B">
                        <w:br/>
                        <w:t xml:space="preserve">You've never failed </w:t>
                      </w:r>
                    </w:p>
                    <w:p w14:paraId="6303B097" w14:textId="63DA5365" w:rsidR="00D85F98" w:rsidRDefault="00D85F98" w:rsidP="00D85F98">
                      <w:r w:rsidRPr="0068386B">
                        <w:t>and You won't start now</w:t>
                      </w:r>
                    </w:p>
                    <w:p w14:paraId="386A5F64" w14:textId="77777777" w:rsidR="000E1947" w:rsidRPr="0068386B" w:rsidRDefault="000E1947" w:rsidP="00D85F98"/>
                    <w:p w14:paraId="1F9A787C" w14:textId="13A9E611" w:rsidR="00D85F98" w:rsidRPr="000E1947" w:rsidRDefault="00D85F98" w:rsidP="000E1947">
                      <w:pPr>
                        <w:rPr>
                          <w:b/>
                          <w:lang w:val="mt-MT"/>
                        </w:rPr>
                      </w:pPr>
                      <w:proofErr w:type="gramStart"/>
                      <w:r w:rsidRPr="000E1947">
                        <w:rPr>
                          <w:b/>
                        </w:rPr>
                        <w:t>So</w:t>
                      </w:r>
                      <w:proofErr w:type="gramEnd"/>
                      <w:r w:rsidRPr="000E1947">
                        <w:rPr>
                          <w:b/>
                        </w:rPr>
                        <w:t xml:space="preserve"> I will call upon Your name</w:t>
                      </w:r>
                      <w:r w:rsidR="000E1947" w:rsidRPr="000E1947">
                        <w:rPr>
                          <w:b/>
                          <w:lang w:val="mt-MT"/>
                        </w:rPr>
                        <w:t>...</w:t>
                      </w:r>
                    </w:p>
                    <w:p w14:paraId="30568223" w14:textId="77777777" w:rsidR="000E1947" w:rsidRDefault="000E1947" w:rsidP="00D85F98"/>
                    <w:p w14:paraId="2420C41D" w14:textId="77777777" w:rsidR="000E1947" w:rsidRDefault="00D85F98" w:rsidP="00D85F98">
                      <w:r w:rsidRPr="0068386B">
                        <w:t xml:space="preserve">Spirit lead me </w:t>
                      </w:r>
                    </w:p>
                    <w:p w14:paraId="46263A37" w14:textId="77777777" w:rsidR="000E1947" w:rsidRDefault="00D85F98" w:rsidP="00D85F98">
                      <w:r w:rsidRPr="0068386B">
                        <w:t>where my trust is without borders</w:t>
                      </w:r>
                      <w:r w:rsidRPr="0068386B">
                        <w:br/>
                        <w:t>Let me walk upon the waters</w:t>
                      </w:r>
                      <w:r w:rsidRPr="0068386B">
                        <w:br/>
                        <w:t>Wherever You would call me</w:t>
                      </w:r>
                      <w:r w:rsidRPr="0068386B">
                        <w:br/>
                        <w:t xml:space="preserve">Take me deeper </w:t>
                      </w:r>
                    </w:p>
                    <w:p w14:paraId="794BC8AA" w14:textId="43941C42" w:rsidR="000E1947" w:rsidRDefault="00D85F98" w:rsidP="000E1947">
                      <w:r w:rsidRPr="0068386B">
                        <w:t>than my feet could ever wander</w:t>
                      </w:r>
                    </w:p>
                    <w:p w14:paraId="2B19308C" w14:textId="0597F50B" w:rsidR="00072ED3" w:rsidRDefault="00D85F98" w:rsidP="00072ED3">
                      <w:pPr>
                        <w:rPr>
                          <w:lang w:val="mt-MT"/>
                        </w:rPr>
                      </w:pPr>
                      <w:r w:rsidRPr="0068386B">
                        <w:t>And my faith will be made stronger</w:t>
                      </w:r>
                      <w:r w:rsidRPr="0068386B">
                        <w:br/>
                        <w:t>In the presence of my Savior</w:t>
                      </w:r>
                      <w:r w:rsidR="000E1947">
                        <w:rPr>
                          <w:lang w:val="mt-MT"/>
                        </w:rPr>
                        <w:t xml:space="preserve"> (all x3)</w:t>
                      </w:r>
                    </w:p>
                    <w:p w14:paraId="31A052E8" w14:textId="6E9952B0" w:rsidR="000E1947" w:rsidRDefault="000E1947" w:rsidP="00072ED3">
                      <w:pPr>
                        <w:rPr>
                          <w:lang w:val="mt-MT"/>
                        </w:rPr>
                      </w:pPr>
                    </w:p>
                    <w:p w14:paraId="0B0623ED" w14:textId="2BAB5E8A" w:rsidR="000E1947" w:rsidRPr="000E1947" w:rsidRDefault="000E1947" w:rsidP="00072ED3">
                      <w:pPr>
                        <w:rPr>
                          <w:lang w:val="mt-MT"/>
                        </w:rPr>
                      </w:pPr>
                      <w:r w:rsidRPr="000E1947">
                        <w:rPr>
                          <w:b/>
                        </w:rPr>
                        <w:t>And I will call upon Your name</w:t>
                      </w:r>
                      <w:r>
                        <w:rPr>
                          <w:b/>
                          <w:lang w:val="mt-MT"/>
                        </w:rPr>
                        <w:t>...</w:t>
                      </w:r>
                      <w:bookmarkEnd w:id="5"/>
                    </w:p>
                  </w:txbxContent>
                </v:textbox>
              </v:shape>
            </w:pict>
          </mc:Fallback>
        </mc:AlternateContent>
      </w:r>
      <w:r w:rsidR="00BE1A43">
        <w:br w:type="page"/>
      </w:r>
    </w:p>
    <w:p w14:paraId="40FE4F5A" w14:textId="09299ED0" w:rsidR="007738C7" w:rsidRDefault="000E194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65224E" wp14:editId="0F174DE3">
                <wp:simplePos x="0" y="0"/>
                <wp:positionH relativeFrom="column">
                  <wp:posOffset>6906301</wp:posOffset>
                </wp:positionH>
                <wp:positionV relativeFrom="paragraph">
                  <wp:posOffset>-408562</wp:posOffset>
                </wp:positionV>
                <wp:extent cx="2587449" cy="6779720"/>
                <wp:effectExtent l="0" t="0" r="381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449" cy="6779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linkedTxbx id="1" seq="5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5224E" id="Text Box 11" o:spid="_x0000_s1031" type="#_x0000_t202" style="position:absolute;margin-left:543.8pt;margin-top:-32.15pt;width:203.75pt;height:53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" fillcolor="white [3201]" stroked="f" strokeweight=".5pt">
                <v:textbox style="mso-next-textbox:#Text Box 12">
                  <w:txbxContent/>
                </v:textbox>
              </v:shape>
            </w:pict>
          </mc:Fallback>
        </mc:AlternateContent>
      </w:r>
      <w:r w:rsidR="00B8380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834735" wp14:editId="0A0ED3B7">
                <wp:simplePos x="0" y="0"/>
                <wp:positionH relativeFrom="column">
                  <wp:posOffset>1877060</wp:posOffset>
                </wp:positionH>
                <wp:positionV relativeFrom="paragraph">
                  <wp:posOffset>531927</wp:posOffset>
                </wp:positionV>
                <wp:extent cx="2207895" cy="5874385"/>
                <wp:effectExtent l="0" t="0" r="1905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5874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linkedTxbx id="1" seq="3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34735" id="Text Box 7" o:spid="_x0000_s1032" type="#_x0000_t202" style="position:absolute;margin-left:147.8pt;margin-top:41.9pt;width:173.85pt;height:46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" fillcolor="white [3201]" stroked="f" strokeweight=".5pt">
                <v:textbox style="mso-next-textbox:#Text Box 2">
                  <w:txbxContent/>
                </v:textbox>
              </v:shape>
            </w:pict>
          </mc:Fallback>
        </mc:AlternateContent>
      </w:r>
      <w:r w:rsidR="00072ED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D4CF3" wp14:editId="2CB967E0">
                <wp:simplePos x="0" y="0"/>
                <wp:positionH relativeFrom="column">
                  <wp:posOffset>4756827</wp:posOffset>
                </wp:positionH>
                <wp:positionV relativeFrom="paragraph">
                  <wp:posOffset>-447472</wp:posOffset>
                </wp:positionV>
                <wp:extent cx="2149812" cy="6701790"/>
                <wp:effectExtent l="0" t="0" r="0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9812" cy="670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linkedTxbx id="1" seq="4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9D4CF3" id="Text Box 2" o:spid="_x0000_s1033" type="#_x0000_t202" style="position:absolute;margin-left:374.55pt;margin-top:-35.25pt;width:169.3pt;height:527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" fillcolor="white [3201]" stroked="f" strokeweight=".5pt">
                <v:textbox style="mso-next-textbox:#Text Box 11">
                  <w:txbxContent/>
                </v:textbox>
              </v:shape>
            </w:pict>
          </mc:Fallback>
        </mc:AlternateContent>
      </w:r>
      <w:r w:rsidR="00072ED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BBEA4" wp14:editId="1DA3BA75">
                <wp:simplePos x="0" y="0"/>
                <wp:positionH relativeFrom="column">
                  <wp:posOffset>-486383</wp:posOffset>
                </wp:positionH>
                <wp:positionV relativeFrom="paragraph">
                  <wp:posOffset>-408562</wp:posOffset>
                </wp:positionV>
                <wp:extent cx="2207895" cy="6662880"/>
                <wp:effectExtent l="0" t="0" r="1905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6662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linkedTxbx id="1" seq="2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BBEA4" id="Text Box 1" o:spid="_x0000_s1034" type="#_x0000_t202" style="position:absolute;margin-left:-38.3pt;margin-top:-32.15pt;width:173.85pt;height:5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" fillcolor="white [3201]" stroked="f" strokeweight=".5pt">
                <v:textbox style="mso-next-textbox:#Text Box 7">
                  <w:txbxContent/>
                </v:textbox>
              </v:shape>
            </w:pict>
          </mc:Fallback>
        </mc:AlternateContent>
      </w:r>
    </w:p>
    <w:sectPr w:rsidR="007738C7" w:rsidSect="00BE1A43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he Rocks Personal Use">
    <w:panose1 w:val="00000000000000000000"/>
    <w:charset w:val="4D"/>
    <w:family w:val="auto"/>
    <w:pitch w:val="variable"/>
    <w:sig w:usb0="A000002F" w:usb1="50000002" w:usb2="00000000" w:usb3="00000000" w:csb0="00000013" w:csb1="00000000"/>
  </w:font>
  <w:font w:name="Phosphate Solid">
    <w:panose1 w:val="02000506050000020004"/>
    <w:charset w:val="4D"/>
    <w:family w:val="auto"/>
    <w:pitch w:val="variable"/>
    <w:sig w:usb0="A00000EF" w:usb1="5000204B" w:usb2="0000004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A43"/>
    <w:rsid w:val="00072ED3"/>
    <w:rsid w:val="000E1947"/>
    <w:rsid w:val="000F10D3"/>
    <w:rsid w:val="00624D05"/>
    <w:rsid w:val="00717608"/>
    <w:rsid w:val="0076507F"/>
    <w:rsid w:val="007738C7"/>
    <w:rsid w:val="008E3B80"/>
    <w:rsid w:val="00AC6CB9"/>
    <w:rsid w:val="00B8380A"/>
    <w:rsid w:val="00BE1A43"/>
    <w:rsid w:val="00C43897"/>
    <w:rsid w:val="00D85F98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E18B3"/>
  <w15:chartTrackingRefBased/>
  <w15:docId w15:val="{E4A07616-7A3E-414E-98E4-AF48A7C9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1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E1A43"/>
  </w:style>
  <w:style w:type="paragraph" w:styleId="Revision">
    <w:name w:val="Revision"/>
    <w:hidden/>
    <w:uiPriority w:val="99"/>
    <w:semiHidden/>
    <w:rsid w:val="00AC6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16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75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08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52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03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7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878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5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1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6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2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04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110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413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537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844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8391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4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539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4364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428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7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794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2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63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73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70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71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10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702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350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504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638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112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24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424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656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7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9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92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83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6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87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71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9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32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670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619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3443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487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782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904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947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9329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49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1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593E5F-3752-764D-8CB2-8F1327791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3</cp:revision>
  <cp:lastPrinted>2020-10-23T14:22:00Z</cp:lastPrinted>
  <dcterms:created xsi:type="dcterms:W3CDTF">2020-10-22T22:53:00Z</dcterms:created>
  <dcterms:modified xsi:type="dcterms:W3CDTF">2020-10-23T14:53:00Z</dcterms:modified>
</cp:coreProperties>
</file>