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6249A" w14:textId="77777777" w:rsidR="00650343" w:rsidRDefault="00650343"/>
    <w:p w14:paraId="40B2604B" w14:textId="4686F26D" w:rsidR="007738C7" w:rsidRDefault="00650343">
      <w:r>
        <w:rPr>
          <w:noProof/>
        </w:rPr>
        <w:drawing>
          <wp:anchor distT="0" distB="0" distL="114300" distR="114300" simplePos="0" relativeHeight="251664384" behindDoc="0" locked="0" layoutInCell="1" allowOverlap="1" wp14:anchorId="6CDB8D6E" wp14:editId="77FEABF3">
            <wp:simplePos x="0" y="0"/>
            <wp:positionH relativeFrom="column">
              <wp:posOffset>3802903</wp:posOffset>
            </wp:positionH>
            <wp:positionV relativeFrom="paragraph">
              <wp:posOffset>7277735</wp:posOffset>
            </wp:positionV>
            <wp:extent cx="1774825" cy="1778635"/>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1xU6cpHjQL._AC_SL1000_.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4825" cy="17786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7E2784D" wp14:editId="7C636701">
            <wp:simplePos x="0" y="0"/>
            <wp:positionH relativeFrom="column">
              <wp:posOffset>3754008</wp:posOffset>
            </wp:positionH>
            <wp:positionV relativeFrom="paragraph">
              <wp:posOffset>2127885</wp:posOffset>
            </wp:positionV>
            <wp:extent cx="1774825" cy="1778635"/>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1xU6cpHjQL._AC_SL1000_.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4825" cy="17786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6B15CBA" wp14:editId="49F302F0">
            <wp:simplePos x="0" y="0"/>
            <wp:positionH relativeFrom="column">
              <wp:posOffset>3806713</wp:posOffset>
            </wp:positionH>
            <wp:positionV relativeFrom="paragraph">
              <wp:posOffset>4749800</wp:posOffset>
            </wp:positionV>
            <wp:extent cx="1774825" cy="1778635"/>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1xU6cpHjQL._AC_SL1000_.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4825" cy="17786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FA34C36" wp14:editId="7F3353F7">
            <wp:simplePos x="0" y="0"/>
            <wp:positionH relativeFrom="column">
              <wp:posOffset>3737610</wp:posOffset>
            </wp:positionH>
            <wp:positionV relativeFrom="paragraph">
              <wp:posOffset>-523464</wp:posOffset>
            </wp:positionV>
            <wp:extent cx="1774825" cy="1778635"/>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1xU6cpHjQL._AC_SL1000_.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4825" cy="1778635"/>
                    </a:xfrm>
                    <a:prstGeom prst="rect">
                      <a:avLst/>
                    </a:prstGeom>
                  </pic:spPr>
                </pic:pic>
              </a:graphicData>
            </a:graphic>
            <wp14:sizeRelH relativeFrom="page">
              <wp14:pctWidth>0</wp14:pctWidth>
            </wp14:sizeRelH>
            <wp14:sizeRelV relativeFrom="page">
              <wp14:pctHeight>0</wp14:pctHeight>
            </wp14:sizeRelV>
          </wp:anchor>
        </w:drawing>
      </w:r>
    </w:p>
    <w:p w14:paraId="420F15D7" w14:textId="47437CC5" w:rsidR="00650343" w:rsidRDefault="00650343"/>
    <w:p w14:paraId="0316674A" w14:textId="0D852D92" w:rsidR="00650343" w:rsidRDefault="00650343"/>
    <w:p w14:paraId="4931E98C" w14:textId="1AD9707C" w:rsidR="00650343" w:rsidRDefault="00650343"/>
    <w:p w14:paraId="22BD099C" w14:textId="492660DD" w:rsidR="00650343" w:rsidRDefault="00650343"/>
    <w:p w14:paraId="605EEB28" w14:textId="34703473" w:rsidR="00650343" w:rsidRDefault="00650343"/>
    <w:p w14:paraId="4F98EE3A" w14:textId="38F807BB" w:rsidR="00650343" w:rsidRDefault="00650343"/>
    <w:p w14:paraId="1E4D508D" w14:textId="1717ECDE" w:rsidR="00650343" w:rsidRDefault="00650343"/>
    <w:p w14:paraId="0BE6CA9B" w14:textId="2FF75A80" w:rsidR="00650343" w:rsidRDefault="00650343"/>
    <w:p w14:paraId="3F57B133" w14:textId="2235BD0F" w:rsidR="00650343" w:rsidRDefault="00650343"/>
    <w:p w14:paraId="02A29F87" w14:textId="33CE9E90" w:rsidR="00650343" w:rsidRDefault="00650343"/>
    <w:p w14:paraId="18A5CDB6" w14:textId="2BD18FF7" w:rsidR="00650343" w:rsidRDefault="00650343"/>
    <w:p w14:paraId="218CD032" w14:textId="321BE35C" w:rsidR="00650343" w:rsidRDefault="00650343"/>
    <w:p w14:paraId="72EE080D" w14:textId="30B7CD70" w:rsidR="00650343" w:rsidRDefault="00650343"/>
    <w:p w14:paraId="16511F20" w14:textId="4123D582" w:rsidR="00650343" w:rsidRDefault="00650343"/>
    <w:p w14:paraId="16C2AFA0" w14:textId="45D846F8" w:rsidR="00650343" w:rsidRDefault="00650343"/>
    <w:p w14:paraId="15277AA1" w14:textId="2698207F" w:rsidR="00650343" w:rsidRDefault="00650343"/>
    <w:p w14:paraId="35236FD8" w14:textId="2B8684CA" w:rsidR="00650343" w:rsidRDefault="00650343"/>
    <w:p w14:paraId="62A1129F" w14:textId="5854446A" w:rsidR="00650343" w:rsidRDefault="00650343"/>
    <w:p w14:paraId="33D16A81" w14:textId="03EFA218" w:rsidR="00650343" w:rsidRDefault="00650343"/>
    <w:p w14:paraId="1B2A3449" w14:textId="3D248586" w:rsidR="00650343" w:rsidRDefault="00650343"/>
    <w:p w14:paraId="3D233794" w14:textId="0B17F0B3" w:rsidR="00650343" w:rsidRDefault="00650343"/>
    <w:p w14:paraId="3079C4E4" w14:textId="4A832BB4" w:rsidR="00650343" w:rsidRDefault="00650343"/>
    <w:p w14:paraId="2530802B" w14:textId="50B1BB0D" w:rsidR="00650343" w:rsidRDefault="00650343"/>
    <w:p w14:paraId="4D61BBDC" w14:textId="3970D478" w:rsidR="00650343" w:rsidRDefault="00650343"/>
    <w:p w14:paraId="3893C880" w14:textId="187FA63A" w:rsidR="00650343" w:rsidRDefault="00650343"/>
    <w:p w14:paraId="7418BCBC" w14:textId="740D64F1" w:rsidR="00650343" w:rsidRDefault="00650343"/>
    <w:p w14:paraId="40E65A13" w14:textId="601A73BA" w:rsidR="00650343" w:rsidRDefault="00650343"/>
    <w:p w14:paraId="71D684D4" w14:textId="4DB2A630" w:rsidR="00650343" w:rsidRDefault="00650343"/>
    <w:p w14:paraId="599E4BF0" w14:textId="28D4217D" w:rsidR="00650343" w:rsidRDefault="00650343"/>
    <w:p w14:paraId="6D157014" w14:textId="6A79ADE4" w:rsidR="00650343" w:rsidRDefault="00650343"/>
    <w:p w14:paraId="59110321" w14:textId="7CB1FA20" w:rsidR="00650343" w:rsidRDefault="00650343"/>
    <w:p w14:paraId="52D5A877" w14:textId="69ACCD65" w:rsidR="00650343" w:rsidRDefault="00650343"/>
    <w:p w14:paraId="255098AC" w14:textId="1FFDD76D" w:rsidR="00650343" w:rsidRDefault="00650343"/>
    <w:p w14:paraId="683E3B60" w14:textId="3678B65B" w:rsidR="00650343" w:rsidRDefault="00650343"/>
    <w:p w14:paraId="4FF88ACA" w14:textId="0CF13709" w:rsidR="00650343" w:rsidRDefault="00650343"/>
    <w:p w14:paraId="1CD90AF8" w14:textId="4D86967F" w:rsidR="00650343" w:rsidRDefault="00650343"/>
    <w:p w14:paraId="3F486E23" w14:textId="58B6130C" w:rsidR="00650343" w:rsidRDefault="00650343"/>
    <w:p w14:paraId="5C05A77F" w14:textId="5FF7A1CE" w:rsidR="00650343" w:rsidRDefault="00650343"/>
    <w:p w14:paraId="3A07408A" w14:textId="4343CCC4" w:rsidR="00650343" w:rsidRDefault="00650343"/>
    <w:p w14:paraId="1B1364DB" w14:textId="5210DD61" w:rsidR="00650343" w:rsidRDefault="00650343"/>
    <w:p w14:paraId="6C09B870" w14:textId="4BF59799" w:rsidR="00650343" w:rsidRDefault="00650343"/>
    <w:p w14:paraId="27C5AC9D" w14:textId="657BC951" w:rsidR="00650343" w:rsidRDefault="00650343"/>
    <w:p w14:paraId="58E710CD" w14:textId="337C6349" w:rsidR="00650343" w:rsidRDefault="00650343"/>
    <w:p w14:paraId="45F9C70E" w14:textId="1A562E44" w:rsidR="00650343" w:rsidRDefault="00650343"/>
    <w:p w14:paraId="2F471EDA" w14:textId="56776424" w:rsidR="00650343" w:rsidRDefault="00650343"/>
    <w:p w14:paraId="3D4995D7" w14:textId="3926AA43" w:rsidR="00650343" w:rsidRDefault="00650343">
      <w:bookmarkStart w:id="0" w:name="_GoBack"/>
      <w:bookmarkEnd w:id="0"/>
      <w:r w:rsidRPr="00650343">
        <w:rPr>
          <w:noProof/>
        </w:rPr>
        <w:lastRenderedPageBreak/>
        <mc:AlternateContent>
          <mc:Choice Requires="wps">
            <w:drawing>
              <wp:anchor distT="0" distB="0" distL="114300" distR="114300" simplePos="0" relativeHeight="251675648" behindDoc="0" locked="0" layoutInCell="1" allowOverlap="1" wp14:anchorId="6D9E83A0" wp14:editId="2D28B105">
                <wp:simplePos x="0" y="0"/>
                <wp:positionH relativeFrom="column">
                  <wp:posOffset>-519430</wp:posOffset>
                </wp:positionH>
                <wp:positionV relativeFrom="paragraph">
                  <wp:posOffset>7467600</wp:posOffset>
                </wp:positionV>
                <wp:extent cx="3319780" cy="189611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319780" cy="1896110"/>
                        </a:xfrm>
                        <a:prstGeom prst="rect">
                          <a:avLst/>
                        </a:prstGeom>
                        <a:solidFill>
                          <a:schemeClr val="lt1"/>
                        </a:solidFill>
                        <a:ln w="6350">
                          <a:noFill/>
                        </a:ln>
                      </wps:spPr>
                      <wps:txbx>
                        <w:txbxContent>
                          <w:p w14:paraId="2D821AD3" w14:textId="77777777" w:rsidR="00650343" w:rsidRDefault="00650343" w:rsidP="00650343">
                            <w:pPr>
                              <w:ind w:left="567"/>
                              <w:jc w:val="right"/>
                              <w:rPr>
                                <w:b/>
                                <w:sz w:val="21"/>
                              </w:rPr>
                            </w:pPr>
                            <w:r w:rsidRPr="00650343">
                              <w:rPr>
                                <w:sz w:val="21"/>
                              </w:rPr>
                              <w:t>“Time is your most precious gift, because you only have a set amount of it.”</w:t>
                            </w:r>
                            <w:r w:rsidRPr="00650343">
                              <w:rPr>
                                <w:b/>
                                <w:sz w:val="21"/>
                              </w:rPr>
                              <w:t xml:space="preserve">  Rick Warren</w:t>
                            </w:r>
                          </w:p>
                          <w:p w14:paraId="734BE89E" w14:textId="77777777" w:rsidR="00650343" w:rsidRPr="00650343" w:rsidRDefault="00650343" w:rsidP="00650343">
                            <w:pPr>
                              <w:ind w:left="-76"/>
                              <w:jc w:val="right"/>
                              <w:rPr>
                                <w:b/>
                                <w:sz w:val="4"/>
                              </w:rPr>
                            </w:pPr>
                          </w:p>
                          <w:p w14:paraId="4227D8AE" w14:textId="77777777" w:rsidR="00650343" w:rsidRDefault="00650343" w:rsidP="00650343">
                            <w:pPr>
                              <w:ind w:left="-76" w:right="467"/>
                              <w:rPr>
                                <w:b/>
                                <w:sz w:val="21"/>
                                <w:lang w:val="mt-MT"/>
                              </w:rPr>
                            </w:pPr>
                            <w:r w:rsidRPr="00650343">
                              <w:rPr>
                                <w:sz w:val="21"/>
                                <w:lang w:val="mt-MT"/>
                              </w:rPr>
                              <w:t>“</w:t>
                            </w:r>
                            <w:r w:rsidRPr="00650343">
                              <w:rPr>
                                <w:sz w:val="21"/>
                              </w:rPr>
                              <w:t>So, then, be careful how you live. Do not be unwise but wise, making the best use of your time because the times are evil. Therefore, do not be foolish, but understand what the Lord’s will is.</w:t>
                            </w:r>
                            <w:r w:rsidRPr="00650343">
                              <w:rPr>
                                <w:sz w:val="21"/>
                                <w:lang w:val="mt-MT"/>
                              </w:rPr>
                              <w:t xml:space="preserve">” </w:t>
                            </w:r>
                            <w:r w:rsidRPr="00650343">
                              <w:rPr>
                                <w:b/>
                                <w:sz w:val="21"/>
                                <w:lang w:val="mt-MT"/>
                              </w:rPr>
                              <w:t>(</w:t>
                            </w:r>
                            <w:proofErr w:type="spellStart"/>
                            <w:r w:rsidRPr="00650343">
                              <w:rPr>
                                <w:b/>
                                <w:sz w:val="21"/>
                              </w:rPr>
                              <w:t>Eph</w:t>
                            </w:r>
                            <w:proofErr w:type="spellEnd"/>
                            <w:r w:rsidRPr="00650343">
                              <w:rPr>
                                <w:b/>
                                <w:sz w:val="21"/>
                              </w:rPr>
                              <w:t xml:space="preserve"> 5:15-17</w:t>
                            </w:r>
                            <w:r w:rsidRPr="00650343">
                              <w:rPr>
                                <w:b/>
                                <w:sz w:val="21"/>
                                <w:lang w:val="mt-MT"/>
                              </w:rPr>
                              <w:t>)</w:t>
                            </w:r>
                          </w:p>
                          <w:p w14:paraId="0DB0589E" w14:textId="77777777" w:rsidR="00650343" w:rsidRPr="00650343" w:rsidRDefault="00650343" w:rsidP="00650343">
                            <w:pPr>
                              <w:ind w:left="-76" w:right="467"/>
                              <w:rPr>
                                <w:b/>
                                <w:sz w:val="2"/>
                                <w:lang w:val="mt-MT"/>
                              </w:rPr>
                            </w:pPr>
                          </w:p>
                          <w:p w14:paraId="41444ADD" w14:textId="77777777" w:rsidR="00650343" w:rsidRPr="00650343" w:rsidRDefault="00650343" w:rsidP="00650343">
                            <w:pPr>
                              <w:ind w:left="-76"/>
                              <w:rPr>
                                <w:b/>
                                <w:sz w:val="4"/>
                                <w:lang w:val="mt-MT"/>
                              </w:rPr>
                            </w:pPr>
                          </w:p>
                          <w:p w14:paraId="73F8D33A" w14:textId="77777777" w:rsidR="00650343" w:rsidRPr="00650343" w:rsidRDefault="00650343" w:rsidP="00650343">
                            <w:pPr>
                              <w:ind w:left="-76"/>
                              <w:jc w:val="right"/>
                              <w:rPr>
                                <w:sz w:val="21"/>
                              </w:rPr>
                            </w:pPr>
                            <w:r w:rsidRPr="00650343">
                              <w:rPr>
                                <w:sz w:val="21"/>
                                <w:lang w:val="mt-MT"/>
                              </w:rPr>
                              <w:t>“</w:t>
                            </w:r>
                            <w:r w:rsidRPr="00650343">
                              <w:rPr>
                                <w:sz w:val="21"/>
                              </w:rPr>
                              <w:t>Consider the ant, you lazy bum. Watch its ways, and become wise. Although it has no overseer, officer, or ruler, in summertime it stores its food supply. At harvest time it gathers its food.</w:t>
                            </w:r>
                            <w:r w:rsidRPr="00650343">
                              <w:rPr>
                                <w:sz w:val="21"/>
                                <w:lang w:val="mt-MT"/>
                              </w:rPr>
                              <w:t xml:space="preserve"> </w:t>
                            </w:r>
                            <w:r w:rsidRPr="00650343">
                              <w:rPr>
                                <w:b/>
                                <w:sz w:val="21"/>
                                <w:lang w:val="mt-MT"/>
                              </w:rPr>
                              <w:t>(</w:t>
                            </w:r>
                            <w:proofErr w:type="spellStart"/>
                            <w:r w:rsidRPr="00650343">
                              <w:rPr>
                                <w:b/>
                                <w:sz w:val="21"/>
                              </w:rPr>
                              <w:t>Prov</w:t>
                            </w:r>
                            <w:proofErr w:type="spellEnd"/>
                            <w:r w:rsidRPr="00650343">
                              <w:rPr>
                                <w:b/>
                                <w:sz w:val="21"/>
                              </w:rPr>
                              <w:t xml:space="preserve"> 6:6-8</w:t>
                            </w:r>
                            <w:r w:rsidRPr="00650343">
                              <w:rPr>
                                <w:b/>
                                <w:sz w:val="21"/>
                                <w:lang w:val="mt-MT"/>
                              </w:rPr>
                              <w:t>)</w:t>
                            </w:r>
                          </w:p>
                          <w:p w14:paraId="2BCC5B32" w14:textId="77777777" w:rsidR="00650343" w:rsidRPr="00650343" w:rsidRDefault="00650343" w:rsidP="00650343">
                            <w:pPr>
                              <w:ind w:left="284"/>
                              <w:rPr>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9E83A0" id="_x0000_t202" coordsize="21600,21600" o:spt="202" path="m,l,21600r21600,l21600,xe">
                <v:stroke joinstyle="miter"/>
                <v:path gradientshapeok="t" o:connecttype="rect"/>
              </v:shapetype>
              <v:shape id="Text Box 11" o:spid="_x0000_s1026" type="#_x0000_t202" style="position:absolute;margin-left:-40.9pt;margin-top:588pt;width:261.4pt;height:149.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" fillcolor="white [3201]" stroked="f" strokeweight=".5pt">
                <v:textbox>
                  <w:txbxContent>
                    <w:p w14:paraId="2D821AD3" w14:textId="77777777" w:rsidR="00650343" w:rsidRDefault="00650343" w:rsidP="00650343">
                      <w:pPr>
                        <w:ind w:left="567"/>
                        <w:jc w:val="right"/>
                        <w:rPr>
                          <w:b/>
                          <w:sz w:val="21"/>
                        </w:rPr>
                      </w:pPr>
                      <w:r w:rsidRPr="00650343">
                        <w:rPr>
                          <w:sz w:val="21"/>
                        </w:rPr>
                        <w:t>“Time is your most precious gift, because you only have a set amount of it.”</w:t>
                      </w:r>
                      <w:r w:rsidRPr="00650343">
                        <w:rPr>
                          <w:b/>
                          <w:sz w:val="21"/>
                        </w:rPr>
                        <w:t xml:space="preserve">  Rick Warren</w:t>
                      </w:r>
                    </w:p>
                    <w:p w14:paraId="734BE89E" w14:textId="77777777" w:rsidR="00650343" w:rsidRPr="00650343" w:rsidRDefault="00650343" w:rsidP="00650343">
                      <w:pPr>
                        <w:ind w:left="-76"/>
                        <w:jc w:val="right"/>
                        <w:rPr>
                          <w:b/>
                          <w:sz w:val="4"/>
                        </w:rPr>
                      </w:pPr>
                    </w:p>
                    <w:p w14:paraId="4227D8AE" w14:textId="77777777" w:rsidR="00650343" w:rsidRDefault="00650343" w:rsidP="00650343">
                      <w:pPr>
                        <w:ind w:left="-76" w:right="467"/>
                        <w:rPr>
                          <w:b/>
                          <w:sz w:val="21"/>
                          <w:lang w:val="mt-MT"/>
                        </w:rPr>
                      </w:pPr>
                      <w:r w:rsidRPr="00650343">
                        <w:rPr>
                          <w:sz w:val="21"/>
                          <w:lang w:val="mt-MT"/>
                        </w:rPr>
                        <w:t>“</w:t>
                      </w:r>
                      <w:r w:rsidRPr="00650343">
                        <w:rPr>
                          <w:sz w:val="21"/>
                        </w:rPr>
                        <w:t>So, then, be careful how you live. Do not be unwise but wise, making the best use of your time because the times are evil. Therefore, do not be foolish, but understand what the Lord’s will is.</w:t>
                      </w:r>
                      <w:r w:rsidRPr="00650343">
                        <w:rPr>
                          <w:sz w:val="21"/>
                          <w:lang w:val="mt-MT"/>
                        </w:rPr>
                        <w:t xml:space="preserve">” </w:t>
                      </w:r>
                      <w:r w:rsidRPr="00650343">
                        <w:rPr>
                          <w:b/>
                          <w:sz w:val="21"/>
                          <w:lang w:val="mt-MT"/>
                        </w:rPr>
                        <w:t>(</w:t>
                      </w:r>
                      <w:proofErr w:type="spellStart"/>
                      <w:r w:rsidRPr="00650343">
                        <w:rPr>
                          <w:b/>
                          <w:sz w:val="21"/>
                        </w:rPr>
                        <w:t>Eph</w:t>
                      </w:r>
                      <w:proofErr w:type="spellEnd"/>
                      <w:r w:rsidRPr="00650343">
                        <w:rPr>
                          <w:b/>
                          <w:sz w:val="21"/>
                        </w:rPr>
                        <w:t xml:space="preserve"> 5:15-17</w:t>
                      </w:r>
                      <w:r w:rsidRPr="00650343">
                        <w:rPr>
                          <w:b/>
                          <w:sz w:val="21"/>
                          <w:lang w:val="mt-MT"/>
                        </w:rPr>
                        <w:t>)</w:t>
                      </w:r>
                    </w:p>
                    <w:p w14:paraId="0DB0589E" w14:textId="77777777" w:rsidR="00650343" w:rsidRPr="00650343" w:rsidRDefault="00650343" w:rsidP="00650343">
                      <w:pPr>
                        <w:ind w:left="-76" w:right="467"/>
                        <w:rPr>
                          <w:b/>
                          <w:sz w:val="2"/>
                          <w:lang w:val="mt-MT"/>
                        </w:rPr>
                      </w:pPr>
                    </w:p>
                    <w:p w14:paraId="41444ADD" w14:textId="77777777" w:rsidR="00650343" w:rsidRPr="00650343" w:rsidRDefault="00650343" w:rsidP="00650343">
                      <w:pPr>
                        <w:ind w:left="-76"/>
                        <w:rPr>
                          <w:b/>
                          <w:sz w:val="4"/>
                          <w:lang w:val="mt-MT"/>
                        </w:rPr>
                      </w:pPr>
                    </w:p>
                    <w:p w14:paraId="73F8D33A" w14:textId="77777777" w:rsidR="00650343" w:rsidRPr="00650343" w:rsidRDefault="00650343" w:rsidP="00650343">
                      <w:pPr>
                        <w:ind w:left="-76"/>
                        <w:jc w:val="right"/>
                        <w:rPr>
                          <w:sz w:val="21"/>
                        </w:rPr>
                      </w:pPr>
                      <w:r w:rsidRPr="00650343">
                        <w:rPr>
                          <w:sz w:val="21"/>
                          <w:lang w:val="mt-MT"/>
                        </w:rPr>
                        <w:t>“</w:t>
                      </w:r>
                      <w:r w:rsidRPr="00650343">
                        <w:rPr>
                          <w:sz w:val="21"/>
                        </w:rPr>
                        <w:t>Consider the ant, you lazy bum. Watch its ways, and become wise. Although it has no overseer, officer, or ruler, in summertime it stores its food supply. At harvest time it gathers its food.</w:t>
                      </w:r>
                      <w:r w:rsidRPr="00650343">
                        <w:rPr>
                          <w:sz w:val="21"/>
                          <w:lang w:val="mt-MT"/>
                        </w:rPr>
                        <w:t xml:space="preserve"> </w:t>
                      </w:r>
                      <w:r w:rsidRPr="00650343">
                        <w:rPr>
                          <w:b/>
                          <w:sz w:val="21"/>
                          <w:lang w:val="mt-MT"/>
                        </w:rPr>
                        <w:t>(</w:t>
                      </w:r>
                      <w:proofErr w:type="spellStart"/>
                      <w:r w:rsidRPr="00650343">
                        <w:rPr>
                          <w:b/>
                          <w:sz w:val="21"/>
                        </w:rPr>
                        <w:t>Prov</w:t>
                      </w:r>
                      <w:proofErr w:type="spellEnd"/>
                      <w:r w:rsidRPr="00650343">
                        <w:rPr>
                          <w:b/>
                          <w:sz w:val="21"/>
                        </w:rPr>
                        <w:t xml:space="preserve"> 6:6-8</w:t>
                      </w:r>
                      <w:r w:rsidRPr="00650343">
                        <w:rPr>
                          <w:b/>
                          <w:sz w:val="21"/>
                          <w:lang w:val="mt-MT"/>
                        </w:rPr>
                        <w:t>)</w:t>
                      </w:r>
                    </w:p>
                    <w:p w14:paraId="2BCC5B32" w14:textId="77777777" w:rsidR="00650343" w:rsidRPr="00650343" w:rsidRDefault="00650343" w:rsidP="00650343">
                      <w:pPr>
                        <w:ind w:left="284"/>
                        <w:rPr>
                          <w:sz w:val="21"/>
                        </w:rPr>
                      </w:pPr>
                    </w:p>
                  </w:txbxContent>
                </v:textbox>
              </v:shape>
            </w:pict>
          </mc:Fallback>
        </mc:AlternateContent>
      </w:r>
      <w:r w:rsidRPr="00650343">
        <w:rPr>
          <w:noProof/>
        </w:rPr>
        <mc:AlternateContent>
          <mc:Choice Requires="wps">
            <w:drawing>
              <wp:anchor distT="0" distB="0" distL="114300" distR="114300" simplePos="0" relativeHeight="251676672" behindDoc="0" locked="0" layoutInCell="1" allowOverlap="1" wp14:anchorId="492C3CB5" wp14:editId="0D1BC7CA">
                <wp:simplePos x="0" y="0"/>
                <wp:positionH relativeFrom="column">
                  <wp:posOffset>2800350</wp:posOffset>
                </wp:positionH>
                <wp:positionV relativeFrom="paragraph">
                  <wp:posOffset>7467600</wp:posOffset>
                </wp:positionV>
                <wp:extent cx="3471545" cy="189611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471545" cy="1896110"/>
                        </a:xfrm>
                        <a:prstGeom prst="rect">
                          <a:avLst/>
                        </a:prstGeom>
                        <a:solidFill>
                          <a:schemeClr val="lt1"/>
                        </a:solidFill>
                        <a:ln w="6350">
                          <a:noFill/>
                        </a:ln>
                      </wps:spPr>
                      <wps:txbx>
                        <w:txbxContent>
                          <w:p w14:paraId="4F3A4FF9" w14:textId="77777777" w:rsidR="00885745" w:rsidRPr="00885745" w:rsidRDefault="00885745" w:rsidP="00885745">
                            <w:pPr>
                              <w:ind w:left="720" w:hanging="360"/>
                              <w:rPr>
                                <w:rFonts w:ascii="She Rocks Personal Use" w:hAnsi="She Rocks Personal Use"/>
                                <w:sz w:val="48"/>
                                <w:lang w:val="mt-MT"/>
                              </w:rPr>
                            </w:pPr>
                            <w:r w:rsidRPr="00885745">
                              <w:rPr>
                                <w:rFonts w:ascii="She Rocks Personal Use" w:hAnsi="She Rocks Personal Use"/>
                                <w:sz w:val="48"/>
                                <w:lang w:val="mt-MT"/>
                              </w:rPr>
                              <w:t>Mistoqsijiet:</w:t>
                            </w:r>
                          </w:p>
                          <w:p w14:paraId="0B1ADA3A" w14:textId="77777777" w:rsidR="00885745" w:rsidRPr="00650343" w:rsidRDefault="00885745" w:rsidP="00885745">
                            <w:pPr>
                              <w:ind w:left="720" w:hanging="360"/>
                              <w:rPr>
                                <w:lang w:val="mt-MT"/>
                              </w:rPr>
                            </w:pPr>
                          </w:p>
                          <w:p w14:paraId="2032A396" w14:textId="77777777" w:rsidR="00885745" w:rsidRPr="00885745" w:rsidRDefault="00885745" w:rsidP="00885745">
                            <w:pPr>
                              <w:pStyle w:val="ListParagraph"/>
                              <w:numPr>
                                <w:ilvl w:val="0"/>
                                <w:numId w:val="5"/>
                              </w:numPr>
                              <w:rPr>
                                <w:lang w:val="mt-MT"/>
                              </w:rPr>
                            </w:pPr>
                            <w:r w:rsidRPr="00885745">
                              <w:rPr>
                                <w:lang w:val="mt-MT"/>
                              </w:rPr>
                              <w:t>Kif qed nuża’ l-ħin tiegħi? Qed naħlih bħalissa? Jew qed nagħmel użu tajjeb minnu?</w:t>
                            </w:r>
                          </w:p>
                          <w:p w14:paraId="51BA7407" w14:textId="77777777" w:rsidR="00885745" w:rsidRDefault="00885745" w:rsidP="00885745">
                            <w:pPr>
                              <w:rPr>
                                <w:lang w:val="mt-MT"/>
                              </w:rPr>
                            </w:pPr>
                          </w:p>
                          <w:p w14:paraId="790215C5" w14:textId="77777777" w:rsidR="00885745" w:rsidRPr="00885745" w:rsidRDefault="00885745" w:rsidP="00885745">
                            <w:pPr>
                              <w:pStyle w:val="ListParagraph"/>
                              <w:numPr>
                                <w:ilvl w:val="0"/>
                                <w:numId w:val="5"/>
                              </w:numPr>
                              <w:rPr>
                                <w:lang w:val="mt-MT"/>
                              </w:rPr>
                            </w:pPr>
                            <w:r w:rsidRPr="00885745">
                              <w:rPr>
                                <w:lang w:val="mt-MT"/>
                              </w:rPr>
                              <w:t>Fil-ħin liberu tiegħi ġieli nipprova ninsa lili nnifsi biex ngħin lil xi ħadd? Meta l-aħħar li għamilt hekk?</w:t>
                            </w:r>
                          </w:p>
                          <w:p w14:paraId="600A0F9D" w14:textId="77777777" w:rsidR="00885745" w:rsidRPr="00650343" w:rsidRDefault="00885745" w:rsidP="00885745">
                            <w:pPr>
                              <w:ind w:left="284"/>
                              <w:rPr>
                                <w:sz w:val="22"/>
                              </w:rPr>
                            </w:pPr>
                          </w:p>
                          <w:p w14:paraId="3F7DDD75" w14:textId="77777777" w:rsidR="00650343" w:rsidRPr="00650343" w:rsidRDefault="00650343" w:rsidP="00650343">
                            <w:pPr>
                              <w:ind w:left="284"/>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C3CB5" id="Text Box 12" o:spid="_x0000_s1027" type="#_x0000_t202" style="position:absolute;margin-left:220.5pt;margin-top:588pt;width:273.35pt;height:149.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" fillcolor="white [3201]" stroked="f" strokeweight=".5pt">
                <v:textbox>
                  <w:txbxContent>
                    <w:p w14:paraId="4F3A4FF9" w14:textId="77777777" w:rsidR="00885745" w:rsidRPr="00885745" w:rsidRDefault="00885745" w:rsidP="00885745">
                      <w:pPr>
                        <w:ind w:left="720" w:hanging="360"/>
                        <w:rPr>
                          <w:rFonts w:ascii="She Rocks Personal Use" w:hAnsi="She Rocks Personal Use"/>
                          <w:sz w:val="48"/>
                          <w:lang w:val="mt-MT"/>
                        </w:rPr>
                      </w:pPr>
                      <w:r w:rsidRPr="00885745">
                        <w:rPr>
                          <w:rFonts w:ascii="She Rocks Personal Use" w:hAnsi="She Rocks Personal Use"/>
                          <w:sz w:val="48"/>
                          <w:lang w:val="mt-MT"/>
                        </w:rPr>
                        <w:t>Mistoqsijiet:</w:t>
                      </w:r>
                    </w:p>
                    <w:p w14:paraId="0B1ADA3A" w14:textId="77777777" w:rsidR="00885745" w:rsidRPr="00650343" w:rsidRDefault="00885745" w:rsidP="00885745">
                      <w:pPr>
                        <w:ind w:left="720" w:hanging="360"/>
                        <w:rPr>
                          <w:lang w:val="mt-MT"/>
                        </w:rPr>
                      </w:pPr>
                    </w:p>
                    <w:p w14:paraId="2032A396" w14:textId="77777777" w:rsidR="00885745" w:rsidRPr="00885745" w:rsidRDefault="00885745" w:rsidP="00885745">
                      <w:pPr>
                        <w:pStyle w:val="ListParagraph"/>
                        <w:numPr>
                          <w:ilvl w:val="0"/>
                          <w:numId w:val="5"/>
                        </w:numPr>
                        <w:rPr>
                          <w:lang w:val="mt-MT"/>
                        </w:rPr>
                      </w:pPr>
                      <w:r w:rsidRPr="00885745">
                        <w:rPr>
                          <w:lang w:val="mt-MT"/>
                        </w:rPr>
                        <w:t>Kif qed nuża’ l-ħin tiegħi? Qed naħlih bħalissa? Jew qed nagħmel użu tajjeb minnu?</w:t>
                      </w:r>
                    </w:p>
                    <w:p w14:paraId="51BA7407" w14:textId="77777777" w:rsidR="00885745" w:rsidRDefault="00885745" w:rsidP="00885745">
                      <w:pPr>
                        <w:rPr>
                          <w:lang w:val="mt-MT"/>
                        </w:rPr>
                      </w:pPr>
                    </w:p>
                    <w:p w14:paraId="790215C5" w14:textId="77777777" w:rsidR="00885745" w:rsidRPr="00885745" w:rsidRDefault="00885745" w:rsidP="00885745">
                      <w:pPr>
                        <w:pStyle w:val="ListParagraph"/>
                        <w:numPr>
                          <w:ilvl w:val="0"/>
                          <w:numId w:val="5"/>
                        </w:numPr>
                        <w:rPr>
                          <w:lang w:val="mt-MT"/>
                        </w:rPr>
                      </w:pPr>
                      <w:r w:rsidRPr="00885745">
                        <w:rPr>
                          <w:lang w:val="mt-MT"/>
                        </w:rPr>
                        <w:t>Fil-ħin liberu tiegħi ġieli nipprova ninsa lili nnifsi biex ngħin lil xi ħadd? Meta l-aħħar li għamilt hekk?</w:t>
                      </w:r>
                    </w:p>
                    <w:p w14:paraId="600A0F9D" w14:textId="77777777" w:rsidR="00885745" w:rsidRPr="00650343" w:rsidRDefault="00885745" w:rsidP="00885745">
                      <w:pPr>
                        <w:ind w:left="284"/>
                        <w:rPr>
                          <w:sz w:val="22"/>
                        </w:rPr>
                      </w:pPr>
                    </w:p>
                    <w:p w14:paraId="3F7DDD75" w14:textId="77777777" w:rsidR="00650343" w:rsidRPr="00650343" w:rsidRDefault="00650343" w:rsidP="00650343">
                      <w:pPr>
                        <w:ind w:left="284"/>
                        <w:rPr>
                          <w:sz w:val="22"/>
                        </w:rPr>
                      </w:pPr>
                    </w:p>
                  </w:txbxContent>
                </v:textbox>
              </v:shape>
            </w:pict>
          </mc:Fallback>
        </mc:AlternateContent>
      </w:r>
      <w:r w:rsidRPr="00650343">
        <w:rPr>
          <w:noProof/>
        </w:rPr>
        <mc:AlternateContent>
          <mc:Choice Requires="wps">
            <w:drawing>
              <wp:anchor distT="0" distB="0" distL="114300" distR="114300" simplePos="0" relativeHeight="251669504" behindDoc="0" locked="0" layoutInCell="1" allowOverlap="1" wp14:anchorId="278F0855" wp14:editId="388FC216">
                <wp:simplePos x="0" y="0"/>
                <wp:positionH relativeFrom="column">
                  <wp:posOffset>-514350</wp:posOffset>
                </wp:positionH>
                <wp:positionV relativeFrom="paragraph">
                  <wp:posOffset>2400300</wp:posOffset>
                </wp:positionV>
                <wp:extent cx="3319780" cy="1896110"/>
                <wp:effectExtent l="0" t="0" r="0" b="0"/>
                <wp:wrapNone/>
                <wp:docPr id="7" name="Text Box 7"/>
                <wp:cNvGraphicFramePr/>
                <a:graphic xmlns:a="http://schemas.openxmlformats.org/drawingml/2006/main">
                  <a:graphicData uri="http://schemas.microsoft.com/office/word/2010/wordprocessingShape">
                    <wps:wsp>
                      <wps:cNvSpPr txBox="1"/>
                      <wps:spPr>
                        <a:xfrm>
                          <a:off x="0" y="0"/>
                          <a:ext cx="3319780" cy="1896110"/>
                        </a:xfrm>
                        <a:prstGeom prst="rect">
                          <a:avLst/>
                        </a:prstGeom>
                        <a:solidFill>
                          <a:schemeClr val="lt1"/>
                        </a:solidFill>
                        <a:ln w="6350">
                          <a:noFill/>
                        </a:ln>
                      </wps:spPr>
                      <wps:txbx>
                        <w:txbxContent>
                          <w:p w14:paraId="158A0357" w14:textId="77777777" w:rsidR="00650343" w:rsidRDefault="00650343" w:rsidP="00650343">
                            <w:pPr>
                              <w:ind w:left="567"/>
                              <w:jc w:val="right"/>
                              <w:rPr>
                                <w:b/>
                                <w:sz w:val="21"/>
                              </w:rPr>
                            </w:pPr>
                            <w:r w:rsidRPr="00650343">
                              <w:rPr>
                                <w:sz w:val="21"/>
                              </w:rPr>
                              <w:t>“Time is your most precious gift, because you only have a set amount of it.”</w:t>
                            </w:r>
                            <w:r w:rsidRPr="00650343">
                              <w:rPr>
                                <w:b/>
                                <w:sz w:val="21"/>
                              </w:rPr>
                              <w:t xml:space="preserve">  Rick Warren</w:t>
                            </w:r>
                          </w:p>
                          <w:p w14:paraId="6AAED26E" w14:textId="77777777" w:rsidR="00650343" w:rsidRPr="00650343" w:rsidRDefault="00650343" w:rsidP="00650343">
                            <w:pPr>
                              <w:ind w:left="-76"/>
                              <w:jc w:val="right"/>
                              <w:rPr>
                                <w:b/>
                                <w:sz w:val="4"/>
                              </w:rPr>
                            </w:pPr>
                          </w:p>
                          <w:p w14:paraId="4FCBBE25" w14:textId="77777777" w:rsidR="00650343" w:rsidRDefault="00650343" w:rsidP="00650343">
                            <w:pPr>
                              <w:ind w:left="-76" w:right="467"/>
                              <w:rPr>
                                <w:b/>
                                <w:sz w:val="21"/>
                                <w:lang w:val="mt-MT"/>
                              </w:rPr>
                            </w:pPr>
                            <w:r w:rsidRPr="00650343">
                              <w:rPr>
                                <w:sz w:val="21"/>
                                <w:lang w:val="mt-MT"/>
                              </w:rPr>
                              <w:t>“</w:t>
                            </w:r>
                            <w:r w:rsidRPr="00650343">
                              <w:rPr>
                                <w:sz w:val="21"/>
                              </w:rPr>
                              <w:t>So, then, be careful how you live. Do not be unwise but wise, making the best use of your time because the times are evil. Therefore, do not be foolish, but understand what the Lord’s will is.</w:t>
                            </w:r>
                            <w:r w:rsidRPr="00650343">
                              <w:rPr>
                                <w:sz w:val="21"/>
                                <w:lang w:val="mt-MT"/>
                              </w:rPr>
                              <w:t xml:space="preserve">” </w:t>
                            </w:r>
                            <w:r w:rsidRPr="00650343">
                              <w:rPr>
                                <w:b/>
                                <w:sz w:val="21"/>
                                <w:lang w:val="mt-MT"/>
                              </w:rPr>
                              <w:t>(</w:t>
                            </w:r>
                            <w:proofErr w:type="spellStart"/>
                            <w:r w:rsidRPr="00650343">
                              <w:rPr>
                                <w:b/>
                                <w:sz w:val="21"/>
                              </w:rPr>
                              <w:t>Eph</w:t>
                            </w:r>
                            <w:proofErr w:type="spellEnd"/>
                            <w:r w:rsidRPr="00650343">
                              <w:rPr>
                                <w:b/>
                                <w:sz w:val="21"/>
                              </w:rPr>
                              <w:t xml:space="preserve"> 5:15-17</w:t>
                            </w:r>
                            <w:r w:rsidRPr="00650343">
                              <w:rPr>
                                <w:b/>
                                <w:sz w:val="21"/>
                                <w:lang w:val="mt-MT"/>
                              </w:rPr>
                              <w:t>)</w:t>
                            </w:r>
                          </w:p>
                          <w:p w14:paraId="564A78C4" w14:textId="77777777" w:rsidR="00650343" w:rsidRPr="00650343" w:rsidRDefault="00650343" w:rsidP="00650343">
                            <w:pPr>
                              <w:ind w:left="-76" w:right="467"/>
                              <w:rPr>
                                <w:b/>
                                <w:sz w:val="2"/>
                                <w:lang w:val="mt-MT"/>
                              </w:rPr>
                            </w:pPr>
                          </w:p>
                          <w:p w14:paraId="0207E38E" w14:textId="77777777" w:rsidR="00650343" w:rsidRPr="00650343" w:rsidRDefault="00650343" w:rsidP="00650343">
                            <w:pPr>
                              <w:ind w:left="-76"/>
                              <w:rPr>
                                <w:b/>
                                <w:sz w:val="4"/>
                                <w:lang w:val="mt-MT"/>
                              </w:rPr>
                            </w:pPr>
                          </w:p>
                          <w:p w14:paraId="03B164BA" w14:textId="77777777" w:rsidR="00650343" w:rsidRPr="00650343" w:rsidRDefault="00650343" w:rsidP="00650343">
                            <w:pPr>
                              <w:ind w:left="-76"/>
                              <w:jc w:val="right"/>
                              <w:rPr>
                                <w:sz w:val="21"/>
                              </w:rPr>
                            </w:pPr>
                            <w:r w:rsidRPr="00650343">
                              <w:rPr>
                                <w:sz w:val="21"/>
                                <w:lang w:val="mt-MT"/>
                              </w:rPr>
                              <w:t>“</w:t>
                            </w:r>
                            <w:r w:rsidRPr="00650343">
                              <w:rPr>
                                <w:sz w:val="21"/>
                              </w:rPr>
                              <w:t>Consider the ant, you lazy bum. Watch its ways, and become wise. Although it has no overseer, officer, or ruler, in summertime it stores its food supply. At harvest time it gathers its food.</w:t>
                            </w:r>
                            <w:r w:rsidRPr="00650343">
                              <w:rPr>
                                <w:sz w:val="21"/>
                                <w:lang w:val="mt-MT"/>
                              </w:rPr>
                              <w:t xml:space="preserve"> </w:t>
                            </w:r>
                            <w:r w:rsidRPr="00650343">
                              <w:rPr>
                                <w:b/>
                                <w:sz w:val="21"/>
                                <w:lang w:val="mt-MT"/>
                              </w:rPr>
                              <w:t>(</w:t>
                            </w:r>
                            <w:proofErr w:type="spellStart"/>
                            <w:r w:rsidRPr="00650343">
                              <w:rPr>
                                <w:b/>
                                <w:sz w:val="21"/>
                              </w:rPr>
                              <w:t>Prov</w:t>
                            </w:r>
                            <w:proofErr w:type="spellEnd"/>
                            <w:r w:rsidRPr="00650343">
                              <w:rPr>
                                <w:b/>
                                <w:sz w:val="21"/>
                              </w:rPr>
                              <w:t xml:space="preserve"> 6:6-8</w:t>
                            </w:r>
                            <w:r w:rsidRPr="00650343">
                              <w:rPr>
                                <w:b/>
                                <w:sz w:val="21"/>
                                <w:lang w:val="mt-MT"/>
                              </w:rPr>
                              <w:t>)</w:t>
                            </w:r>
                          </w:p>
                          <w:p w14:paraId="4771F882" w14:textId="77777777" w:rsidR="00650343" w:rsidRPr="00650343" w:rsidRDefault="00650343" w:rsidP="00650343">
                            <w:pPr>
                              <w:ind w:left="284"/>
                              <w:rPr>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8F0855" id="Text Box 7" o:spid="_x0000_s1028" type="#_x0000_t202" style="position:absolute;margin-left:-40.5pt;margin-top:189pt;width:261.4pt;height:14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" fillcolor="white [3201]" stroked="f" strokeweight=".5pt">
                <v:textbox>
                  <w:txbxContent>
                    <w:p w14:paraId="158A0357" w14:textId="77777777" w:rsidR="00650343" w:rsidRDefault="00650343" w:rsidP="00650343">
                      <w:pPr>
                        <w:ind w:left="567"/>
                        <w:jc w:val="right"/>
                        <w:rPr>
                          <w:b/>
                          <w:sz w:val="21"/>
                        </w:rPr>
                      </w:pPr>
                      <w:r w:rsidRPr="00650343">
                        <w:rPr>
                          <w:sz w:val="21"/>
                        </w:rPr>
                        <w:t>“Time is your most precious gift, because you only have a set amount of it.”</w:t>
                      </w:r>
                      <w:r w:rsidRPr="00650343">
                        <w:rPr>
                          <w:b/>
                          <w:sz w:val="21"/>
                        </w:rPr>
                        <w:t xml:space="preserve">  Rick Warren</w:t>
                      </w:r>
                    </w:p>
                    <w:p w14:paraId="6AAED26E" w14:textId="77777777" w:rsidR="00650343" w:rsidRPr="00650343" w:rsidRDefault="00650343" w:rsidP="00650343">
                      <w:pPr>
                        <w:ind w:left="-76"/>
                        <w:jc w:val="right"/>
                        <w:rPr>
                          <w:b/>
                          <w:sz w:val="4"/>
                        </w:rPr>
                      </w:pPr>
                    </w:p>
                    <w:p w14:paraId="4FCBBE25" w14:textId="77777777" w:rsidR="00650343" w:rsidRDefault="00650343" w:rsidP="00650343">
                      <w:pPr>
                        <w:ind w:left="-76" w:right="467"/>
                        <w:rPr>
                          <w:b/>
                          <w:sz w:val="21"/>
                          <w:lang w:val="mt-MT"/>
                        </w:rPr>
                      </w:pPr>
                      <w:r w:rsidRPr="00650343">
                        <w:rPr>
                          <w:sz w:val="21"/>
                          <w:lang w:val="mt-MT"/>
                        </w:rPr>
                        <w:t>“</w:t>
                      </w:r>
                      <w:r w:rsidRPr="00650343">
                        <w:rPr>
                          <w:sz w:val="21"/>
                        </w:rPr>
                        <w:t>So, then, be careful how you live. Do not be unwise but wise, making the best use of your time because the times are evil. Therefore, do not be foolish, but understand what the Lord’s will is.</w:t>
                      </w:r>
                      <w:r w:rsidRPr="00650343">
                        <w:rPr>
                          <w:sz w:val="21"/>
                          <w:lang w:val="mt-MT"/>
                        </w:rPr>
                        <w:t xml:space="preserve">” </w:t>
                      </w:r>
                      <w:r w:rsidRPr="00650343">
                        <w:rPr>
                          <w:b/>
                          <w:sz w:val="21"/>
                          <w:lang w:val="mt-MT"/>
                        </w:rPr>
                        <w:t>(</w:t>
                      </w:r>
                      <w:proofErr w:type="spellStart"/>
                      <w:r w:rsidRPr="00650343">
                        <w:rPr>
                          <w:b/>
                          <w:sz w:val="21"/>
                        </w:rPr>
                        <w:t>Eph</w:t>
                      </w:r>
                      <w:proofErr w:type="spellEnd"/>
                      <w:r w:rsidRPr="00650343">
                        <w:rPr>
                          <w:b/>
                          <w:sz w:val="21"/>
                        </w:rPr>
                        <w:t xml:space="preserve"> 5:15-17</w:t>
                      </w:r>
                      <w:r w:rsidRPr="00650343">
                        <w:rPr>
                          <w:b/>
                          <w:sz w:val="21"/>
                          <w:lang w:val="mt-MT"/>
                        </w:rPr>
                        <w:t>)</w:t>
                      </w:r>
                    </w:p>
                    <w:p w14:paraId="564A78C4" w14:textId="77777777" w:rsidR="00650343" w:rsidRPr="00650343" w:rsidRDefault="00650343" w:rsidP="00650343">
                      <w:pPr>
                        <w:ind w:left="-76" w:right="467"/>
                        <w:rPr>
                          <w:b/>
                          <w:sz w:val="2"/>
                          <w:lang w:val="mt-MT"/>
                        </w:rPr>
                      </w:pPr>
                    </w:p>
                    <w:p w14:paraId="0207E38E" w14:textId="77777777" w:rsidR="00650343" w:rsidRPr="00650343" w:rsidRDefault="00650343" w:rsidP="00650343">
                      <w:pPr>
                        <w:ind w:left="-76"/>
                        <w:rPr>
                          <w:b/>
                          <w:sz w:val="4"/>
                          <w:lang w:val="mt-MT"/>
                        </w:rPr>
                      </w:pPr>
                    </w:p>
                    <w:p w14:paraId="03B164BA" w14:textId="77777777" w:rsidR="00650343" w:rsidRPr="00650343" w:rsidRDefault="00650343" w:rsidP="00650343">
                      <w:pPr>
                        <w:ind w:left="-76"/>
                        <w:jc w:val="right"/>
                        <w:rPr>
                          <w:sz w:val="21"/>
                        </w:rPr>
                      </w:pPr>
                      <w:r w:rsidRPr="00650343">
                        <w:rPr>
                          <w:sz w:val="21"/>
                          <w:lang w:val="mt-MT"/>
                        </w:rPr>
                        <w:t>“</w:t>
                      </w:r>
                      <w:r w:rsidRPr="00650343">
                        <w:rPr>
                          <w:sz w:val="21"/>
                        </w:rPr>
                        <w:t>Consider the ant, you lazy bum. Watch its ways, and become wise. Although it has no overseer, officer, or ruler, in summertime it stores its food supply. At harvest time it gathers its food.</w:t>
                      </w:r>
                      <w:r w:rsidRPr="00650343">
                        <w:rPr>
                          <w:sz w:val="21"/>
                          <w:lang w:val="mt-MT"/>
                        </w:rPr>
                        <w:t xml:space="preserve"> </w:t>
                      </w:r>
                      <w:r w:rsidRPr="00650343">
                        <w:rPr>
                          <w:b/>
                          <w:sz w:val="21"/>
                          <w:lang w:val="mt-MT"/>
                        </w:rPr>
                        <w:t>(</w:t>
                      </w:r>
                      <w:proofErr w:type="spellStart"/>
                      <w:r w:rsidRPr="00650343">
                        <w:rPr>
                          <w:b/>
                          <w:sz w:val="21"/>
                        </w:rPr>
                        <w:t>Prov</w:t>
                      </w:r>
                      <w:proofErr w:type="spellEnd"/>
                      <w:r w:rsidRPr="00650343">
                        <w:rPr>
                          <w:b/>
                          <w:sz w:val="21"/>
                        </w:rPr>
                        <w:t xml:space="preserve"> 6:6-8</w:t>
                      </w:r>
                      <w:r w:rsidRPr="00650343">
                        <w:rPr>
                          <w:b/>
                          <w:sz w:val="21"/>
                          <w:lang w:val="mt-MT"/>
                        </w:rPr>
                        <w:t>)</w:t>
                      </w:r>
                    </w:p>
                    <w:p w14:paraId="4771F882" w14:textId="77777777" w:rsidR="00650343" w:rsidRPr="00650343" w:rsidRDefault="00650343" w:rsidP="00650343">
                      <w:pPr>
                        <w:ind w:left="284"/>
                        <w:rPr>
                          <w:sz w:val="21"/>
                        </w:rPr>
                      </w:pPr>
                    </w:p>
                  </w:txbxContent>
                </v:textbox>
              </v:shape>
            </w:pict>
          </mc:Fallback>
        </mc:AlternateContent>
      </w:r>
      <w:r w:rsidRPr="00650343">
        <w:rPr>
          <w:noProof/>
        </w:rPr>
        <mc:AlternateContent>
          <mc:Choice Requires="wps">
            <w:drawing>
              <wp:anchor distT="0" distB="0" distL="114300" distR="114300" simplePos="0" relativeHeight="251670528" behindDoc="0" locked="0" layoutInCell="1" allowOverlap="1" wp14:anchorId="5CCE0E77" wp14:editId="7E159DA8">
                <wp:simplePos x="0" y="0"/>
                <wp:positionH relativeFrom="column">
                  <wp:posOffset>2805430</wp:posOffset>
                </wp:positionH>
                <wp:positionV relativeFrom="paragraph">
                  <wp:posOffset>2400300</wp:posOffset>
                </wp:positionV>
                <wp:extent cx="3471545" cy="1896110"/>
                <wp:effectExtent l="0" t="0" r="0" b="0"/>
                <wp:wrapNone/>
                <wp:docPr id="8" name="Text Box 8"/>
                <wp:cNvGraphicFramePr/>
                <a:graphic xmlns:a="http://schemas.openxmlformats.org/drawingml/2006/main">
                  <a:graphicData uri="http://schemas.microsoft.com/office/word/2010/wordprocessingShape">
                    <wps:wsp>
                      <wps:cNvSpPr txBox="1"/>
                      <wps:spPr>
                        <a:xfrm>
                          <a:off x="0" y="0"/>
                          <a:ext cx="3471545" cy="1896110"/>
                        </a:xfrm>
                        <a:prstGeom prst="rect">
                          <a:avLst/>
                        </a:prstGeom>
                        <a:solidFill>
                          <a:schemeClr val="lt1"/>
                        </a:solidFill>
                        <a:ln w="6350">
                          <a:noFill/>
                        </a:ln>
                      </wps:spPr>
                      <wps:txbx>
                        <w:txbxContent>
                          <w:p w14:paraId="18FA7144" w14:textId="77777777" w:rsidR="00885745" w:rsidRPr="00885745" w:rsidRDefault="00885745" w:rsidP="00885745">
                            <w:pPr>
                              <w:ind w:left="720" w:hanging="360"/>
                              <w:rPr>
                                <w:rFonts w:ascii="She Rocks Personal Use" w:hAnsi="She Rocks Personal Use"/>
                                <w:sz w:val="48"/>
                                <w:lang w:val="mt-MT"/>
                              </w:rPr>
                            </w:pPr>
                            <w:r w:rsidRPr="00885745">
                              <w:rPr>
                                <w:rFonts w:ascii="She Rocks Personal Use" w:hAnsi="She Rocks Personal Use"/>
                                <w:sz w:val="48"/>
                                <w:lang w:val="mt-MT"/>
                              </w:rPr>
                              <w:t>Mistoqsijiet:</w:t>
                            </w:r>
                          </w:p>
                          <w:p w14:paraId="5AD7EEEE" w14:textId="77777777" w:rsidR="00885745" w:rsidRPr="00650343" w:rsidRDefault="00885745" w:rsidP="00885745">
                            <w:pPr>
                              <w:ind w:left="720" w:hanging="360"/>
                              <w:rPr>
                                <w:lang w:val="mt-MT"/>
                              </w:rPr>
                            </w:pPr>
                          </w:p>
                          <w:p w14:paraId="28F60744" w14:textId="77777777" w:rsidR="00885745" w:rsidRPr="00885745" w:rsidRDefault="00885745" w:rsidP="00885745">
                            <w:pPr>
                              <w:pStyle w:val="ListParagraph"/>
                              <w:numPr>
                                <w:ilvl w:val="0"/>
                                <w:numId w:val="8"/>
                              </w:numPr>
                              <w:rPr>
                                <w:lang w:val="mt-MT"/>
                              </w:rPr>
                            </w:pPr>
                            <w:r w:rsidRPr="00885745">
                              <w:rPr>
                                <w:lang w:val="mt-MT"/>
                              </w:rPr>
                              <w:t>Kif qed nuża’ l-ħin tiegħi? Qed naħlih bħalissa? Jew qed nagħmel użu tajjeb minnu?</w:t>
                            </w:r>
                          </w:p>
                          <w:p w14:paraId="01817746" w14:textId="77777777" w:rsidR="00885745" w:rsidRDefault="00885745" w:rsidP="00885745">
                            <w:pPr>
                              <w:rPr>
                                <w:lang w:val="mt-MT"/>
                              </w:rPr>
                            </w:pPr>
                          </w:p>
                          <w:p w14:paraId="5EC97B6A" w14:textId="77777777" w:rsidR="00885745" w:rsidRPr="00885745" w:rsidRDefault="00885745" w:rsidP="00885745">
                            <w:pPr>
                              <w:pStyle w:val="ListParagraph"/>
                              <w:numPr>
                                <w:ilvl w:val="0"/>
                                <w:numId w:val="8"/>
                              </w:numPr>
                              <w:rPr>
                                <w:lang w:val="mt-MT"/>
                              </w:rPr>
                            </w:pPr>
                            <w:r w:rsidRPr="00885745">
                              <w:rPr>
                                <w:lang w:val="mt-MT"/>
                              </w:rPr>
                              <w:t>Fil-ħin liberu tiegħi ġieli nipprova ninsa lili nnifsi biex ngħin lil xi ħadd? Meta l-aħħar li għamilt hekk?</w:t>
                            </w:r>
                          </w:p>
                          <w:p w14:paraId="72907A2E" w14:textId="77777777" w:rsidR="00885745" w:rsidRPr="00650343" w:rsidRDefault="00885745" w:rsidP="00885745">
                            <w:pPr>
                              <w:ind w:left="284"/>
                              <w:rPr>
                                <w:sz w:val="22"/>
                              </w:rPr>
                            </w:pPr>
                          </w:p>
                          <w:p w14:paraId="75D38E26" w14:textId="77777777" w:rsidR="00650343" w:rsidRPr="00650343" w:rsidRDefault="00650343" w:rsidP="00650343">
                            <w:pPr>
                              <w:ind w:left="284"/>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E0E77" id="Text Box 8" o:spid="_x0000_s1029" type="#_x0000_t202" style="position:absolute;margin-left:220.9pt;margin-top:189pt;width:273.35pt;height:14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" fillcolor="white [3201]" stroked="f" strokeweight=".5pt">
                <v:textbox>
                  <w:txbxContent>
                    <w:p w14:paraId="18FA7144" w14:textId="77777777" w:rsidR="00885745" w:rsidRPr="00885745" w:rsidRDefault="00885745" w:rsidP="00885745">
                      <w:pPr>
                        <w:ind w:left="720" w:hanging="360"/>
                        <w:rPr>
                          <w:rFonts w:ascii="She Rocks Personal Use" w:hAnsi="She Rocks Personal Use"/>
                          <w:sz w:val="48"/>
                          <w:lang w:val="mt-MT"/>
                        </w:rPr>
                      </w:pPr>
                      <w:r w:rsidRPr="00885745">
                        <w:rPr>
                          <w:rFonts w:ascii="She Rocks Personal Use" w:hAnsi="She Rocks Personal Use"/>
                          <w:sz w:val="48"/>
                          <w:lang w:val="mt-MT"/>
                        </w:rPr>
                        <w:t>Mistoqsijiet:</w:t>
                      </w:r>
                    </w:p>
                    <w:p w14:paraId="5AD7EEEE" w14:textId="77777777" w:rsidR="00885745" w:rsidRPr="00650343" w:rsidRDefault="00885745" w:rsidP="00885745">
                      <w:pPr>
                        <w:ind w:left="720" w:hanging="360"/>
                        <w:rPr>
                          <w:lang w:val="mt-MT"/>
                        </w:rPr>
                      </w:pPr>
                    </w:p>
                    <w:p w14:paraId="28F60744" w14:textId="77777777" w:rsidR="00885745" w:rsidRPr="00885745" w:rsidRDefault="00885745" w:rsidP="00885745">
                      <w:pPr>
                        <w:pStyle w:val="ListParagraph"/>
                        <w:numPr>
                          <w:ilvl w:val="0"/>
                          <w:numId w:val="8"/>
                        </w:numPr>
                        <w:rPr>
                          <w:lang w:val="mt-MT"/>
                        </w:rPr>
                      </w:pPr>
                      <w:r w:rsidRPr="00885745">
                        <w:rPr>
                          <w:lang w:val="mt-MT"/>
                        </w:rPr>
                        <w:t>Kif qed nuża’ l-ħin tiegħi? Qed naħlih bħalissa? Jew qed nagħmel użu tajjeb minnu?</w:t>
                      </w:r>
                    </w:p>
                    <w:p w14:paraId="01817746" w14:textId="77777777" w:rsidR="00885745" w:rsidRDefault="00885745" w:rsidP="00885745">
                      <w:pPr>
                        <w:rPr>
                          <w:lang w:val="mt-MT"/>
                        </w:rPr>
                      </w:pPr>
                    </w:p>
                    <w:p w14:paraId="5EC97B6A" w14:textId="77777777" w:rsidR="00885745" w:rsidRPr="00885745" w:rsidRDefault="00885745" w:rsidP="00885745">
                      <w:pPr>
                        <w:pStyle w:val="ListParagraph"/>
                        <w:numPr>
                          <w:ilvl w:val="0"/>
                          <w:numId w:val="8"/>
                        </w:numPr>
                        <w:rPr>
                          <w:lang w:val="mt-MT"/>
                        </w:rPr>
                      </w:pPr>
                      <w:r w:rsidRPr="00885745">
                        <w:rPr>
                          <w:lang w:val="mt-MT"/>
                        </w:rPr>
                        <w:t>Fil-ħin liberu tiegħi ġieli nipprova ninsa lili nnifsi biex ngħin lil xi ħadd? Meta l-aħħar li għamilt hekk?</w:t>
                      </w:r>
                    </w:p>
                    <w:p w14:paraId="72907A2E" w14:textId="77777777" w:rsidR="00885745" w:rsidRPr="00650343" w:rsidRDefault="00885745" w:rsidP="00885745">
                      <w:pPr>
                        <w:ind w:left="284"/>
                        <w:rPr>
                          <w:sz w:val="22"/>
                        </w:rPr>
                      </w:pPr>
                    </w:p>
                    <w:p w14:paraId="75D38E26" w14:textId="77777777" w:rsidR="00650343" w:rsidRPr="00650343" w:rsidRDefault="00650343" w:rsidP="00650343">
                      <w:pPr>
                        <w:ind w:left="284"/>
                        <w:rPr>
                          <w:sz w:val="22"/>
                        </w:rPr>
                      </w:pP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FB5EA1A" wp14:editId="4E5B6BB0">
                <wp:simplePos x="0" y="0"/>
                <wp:positionH relativeFrom="column">
                  <wp:posOffset>-521970</wp:posOffset>
                </wp:positionH>
                <wp:positionV relativeFrom="paragraph">
                  <wp:posOffset>-280670</wp:posOffset>
                </wp:positionV>
                <wp:extent cx="3319780" cy="1896110"/>
                <wp:effectExtent l="0" t="0" r="0" b="0"/>
                <wp:wrapNone/>
                <wp:docPr id="5" name="Text Box 5"/>
                <wp:cNvGraphicFramePr/>
                <a:graphic xmlns:a="http://schemas.openxmlformats.org/drawingml/2006/main">
                  <a:graphicData uri="http://schemas.microsoft.com/office/word/2010/wordprocessingShape">
                    <wps:wsp>
                      <wps:cNvSpPr txBox="1"/>
                      <wps:spPr>
                        <a:xfrm>
                          <a:off x="0" y="0"/>
                          <a:ext cx="3319780" cy="1896110"/>
                        </a:xfrm>
                        <a:prstGeom prst="rect">
                          <a:avLst/>
                        </a:prstGeom>
                        <a:solidFill>
                          <a:schemeClr val="lt1"/>
                        </a:solidFill>
                        <a:ln w="6350">
                          <a:noFill/>
                        </a:ln>
                      </wps:spPr>
                      <wps:txbx>
                        <w:txbxContent>
                          <w:p w14:paraId="2EF80E67" w14:textId="7E4759C2" w:rsidR="00650343" w:rsidRDefault="00650343" w:rsidP="00650343">
                            <w:pPr>
                              <w:ind w:left="567"/>
                              <w:jc w:val="right"/>
                              <w:rPr>
                                <w:b/>
                                <w:sz w:val="21"/>
                              </w:rPr>
                            </w:pPr>
                            <w:r w:rsidRPr="00650343">
                              <w:rPr>
                                <w:sz w:val="21"/>
                              </w:rPr>
                              <w:t>“Time is your most precious gift, because you only have a set amount of it.”</w:t>
                            </w:r>
                            <w:r w:rsidRPr="00650343">
                              <w:rPr>
                                <w:b/>
                                <w:sz w:val="21"/>
                              </w:rPr>
                              <w:t xml:space="preserve">  Rick Warren</w:t>
                            </w:r>
                          </w:p>
                          <w:p w14:paraId="124B5806" w14:textId="77777777" w:rsidR="00650343" w:rsidRPr="00650343" w:rsidRDefault="00650343" w:rsidP="00650343">
                            <w:pPr>
                              <w:ind w:left="-76"/>
                              <w:jc w:val="right"/>
                              <w:rPr>
                                <w:b/>
                                <w:sz w:val="4"/>
                              </w:rPr>
                            </w:pPr>
                          </w:p>
                          <w:p w14:paraId="7D4D57B0" w14:textId="747F8340" w:rsidR="00650343" w:rsidRDefault="00650343" w:rsidP="00650343">
                            <w:pPr>
                              <w:ind w:left="-76" w:right="467"/>
                              <w:rPr>
                                <w:b/>
                                <w:sz w:val="21"/>
                                <w:lang w:val="mt-MT"/>
                              </w:rPr>
                            </w:pPr>
                            <w:r w:rsidRPr="00650343">
                              <w:rPr>
                                <w:sz w:val="21"/>
                                <w:lang w:val="mt-MT"/>
                              </w:rPr>
                              <w:t>“</w:t>
                            </w:r>
                            <w:r w:rsidRPr="00650343">
                              <w:rPr>
                                <w:sz w:val="21"/>
                              </w:rPr>
                              <w:t>So, then, be careful how you live. Do not be unwise but wise, making the best use of your time because the times are evil. Therefore, do not be foolish, but understand what the Lord’s will is.</w:t>
                            </w:r>
                            <w:r w:rsidRPr="00650343">
                              <w:rPr>
                                <w:sz w:val="21"/>
                                <w:lang w:val="mt-MT"/>
                              </w:rPr>
                              <w:t xml:space="preserve">” </w:t>
                            </w:r>
                            <w:r w:rsidRPr="00650343">
                              <w:rPr>
                                <w:b/>
                                <w:sz w:val="21"/>
                                <w:lang w:val="mt-MT"/>
                              </w:rPr>
                              <w:t>(</w:t>
                            </w:r>
                            <w:proofErr w:type="spellStart"/>
                            <w:r w:rsidRPr="00650343">
                              <w:rPr>
                                <w:b/>
                                <w:sz w:val="21"/>
                              </w:rPr>
                              <w:t>Eph</w:t>
                            </w:r>
                            <w:proofErr w:type="spellEnd"/>
                            <w:r w:rsidRPr="00650343">
                              <w:rPr>
                                <w:b/>
                                <w:sz w:val="21"/>
                              </w:rPr>
                              <w:t xml:space="preserve"> 5:15-17</w:t>
                            </w:r>
                            <w:r w:rsidRPr="00650343">
                              <w:rPr>
                                <w:b/>
                                <w:sz w:val="21"/>
                                <w:lang w:val="mt-MT"/>
                              </w:rPr>
                              <w:t>)</w:t>
                            </w:r>
                          </w:p>
                          <w:p w14:paraId="5ADB241C" w14:textId="77777777" w:rsidR="00650343" w:rsidRPr="00650343" w:rsidRDefault="00650343" w:rsidP="00650343">
                            <w:pPr>
                              <w:ind w:left="-76" w:right="467"/>
                              <w:rPr>
                                <w:b/>
                                <w:sz w:val="2"/>
                                <w:lang w:val="mt-MT"/>
                              </w:rPr>
                            </w:pPr>
                          </w:p>
                          <w:p w14:paraId="17EFB716" w14:textId="77777777" w:rsidR="00650343" w:rsidRPr="00650343" w:rsidRDefault="00650343" w:rsidP="00650343">
                            <w:pPr>
                              <w:ind w:left="-76"/>
                              <w:rPr>
                                <w:b/>
                                <w:sz w:val="4"/>
                                <w:lang w:val="mt-MT"/>
                              </w:rPr>
                            </w:pPr>
                          </w:p>
                          <w:p w14:paraId="1B29E5B7" w14:textId="5F66595F" w:rsidR="00650343" w:rsidRPr="00650343" w:rsidRDefault="00650343" w:rsidP="00650343">
                            <w:pPr>
                              <w:ind w:left="-76"/>
                              <w:jc w:val="right"/>
                              <w:rPr>
                                <w:sz w:val="21"/>
                              </w:rPr>
                            </w:pPr>
                            <w:r w:rsidRPr="00650343">
                              <w:rPr>
                                <w:sz w:val="21"/>
                                <w:lang w:val="mt-MT"/>
                              </w:rPr>
                              <w:t>“</w:t>
                            </w:r>
                            <w:r w:rsidRPr="00650343">
                              <w:rPr>
                                <w:sz w:val="21"/>
                              </w:rPr>
                              <w:t>Consider the ant, you lazy bum. Watch its ways, and become wise. Although it has no overseer, officer, or ruler, in summertime it stores its food supply. At harvest time it gathers its food.</w:t>
                            </w:r>
                            <w:r w:rsidRPr="00650343">
                              <w:rPr>
                                <w:sz w:val="21"/>
                                <w:lang w:val="mt-MT"/>
                              </w:rPr>
                              <w:t xml:space="preserve"> </w:t>
                            </w:r>
                            <w:r w:rsidRPr="00650343">
                              <w:rPr>
                                <w:b/>
                                <w:sz w:val="21"/>
                                <w:lang w:val="mt-MT"/>
                              </w:rPr>
                              <w:t>(</w:t>
                            </w:r>
                            <w:proofErr w:type="spellStart"/>
                            <w:r w:rsidRPr="00650343">
                              <w:rPr>
                                <w:b/>
                                <w:sz w:val="21"/>
                              </w:rPr>
                              <w:t>Prov</w:t>
                            </w:r>
                            <w:proofErr w:type="spellEnd"/>
                            <w:r w:rsidRPr="00650343">
                              <w:rPr>
                                <w:b/>
                                <w:sz w:val="21"/>
                              </w:rPr>
                              <w:t xml:space="preserve"> 6:6-8</w:t>
                            </w:r>
                            <w:r w:rsidRPr="00650343">
                              <w:rPr>
                                <w:b/>
                                <w:sz w:val="21"/>
                                <w:lang w:val="mt-MT"/>
                              </w:rPr>
                              <w:t>)</w:t>
                            </w:r>
                          </w:p>
                          <w:p w14:paraId="1D3317B0" w14:textId="77777777" w:rsidR="00650343" w:rsidRPr="00650343" w:rsidRDefault="00650343" w:rsidP="00650343">
                            <w:pPr>
                              <w:ind w:left="284"/>
                              <w:rPr>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5EA1A" id="Text Box 5" o:spid="_x0000_s1030" type="#_x0000_t202" style="position:absolute;margin-left:-41.1pt;margin-top:-22.1pt;width:261.4pt;height:149.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" fillcolor="white [3201]" stroked="f" strokeweight=".5pt">
                <v:textbox>
                  <w:txbxContent>
                    <w:p w14:paraId="2EF80E67" w14:textId="7E4759C2" w:rsidR="00650343" w:rsidRDefault="00650343" w:rsidP="00650343">
                      <w:pPr>
                        <w:ind w:left="567"/>
                        <w:jc w:val="right"/>
                        <w:rPr>
                          <w:b/>
                          <w:sz w:val="21"/>
                        </w:rPr>
                      </w:pPr>
                      <w:r w:rsidRPr="00650343">
                        <w:rPr>
                          <w:sz w:val="21"/>
                        </w:rPr>
                        <w:t>“Time is your most precious gift, because you only have a set amount of it.”</w:t>
                      </w:r>
                      <w:r w:rsidRPr="00650343">
                        <w:rPr>
                          <w:b/>
                          <w:sz w:val="21"/>
                        </w:rPr>
                        <w:t xml:space="preserve">  Rick Warren</w:t>
                      </w:r>
                    </w:p>
                    <w:p w14:paraId="124B5806" w14:textId="77777777" w:rsidR="00650343" w:rsidRPr="00650343" w:rsidRDefault="00650343" w:rsidP="00650343">
                      <w:pPr>
                        <w:ind w:left="-76"/>
                        <w:jc w:val="right"/>
                        <w:rPr>
                          <w:b/>
                          <w:sz w:val="4"/>
                        </w:rPr>
                      </w:pPr>
                    </w:p>
                    <w:p w14:paraId="7D4D57B0" w14:textId="747F8340" w:rsidR="00650343" w:rsidRDefault="00650343" w:rsidP="00650343">
                      <w:pPr>
                        <w:ind w:left="-76" w:right="467"/>
                        <w:rPr>
                          <w:b/>
                          <w:sz w:val="21"/>
                          <w:lang w:val="mt-MT"/>
                        </w:rPr>
                      </w:pPr>
                      <w:r w:rsidRPr="00650343">
                        <w:rPr>
                          <w:sz w:val="21"/>
                          <w:lang w:val="mt-MT"/>
                        </w:rPr>
                        <w:t>“</w:t>
                      </w:r>
                      <w:r w:rsidRPr="00650343">
                        <w:rPr>
                          <w:sz w:val="21"/>
                        </w:rPr>
                        <w:t>So, then, be careful how you live. Do not be unwise but wise, making the best use of your time because the times are evil. Therefore, do not be foolish, but understand what the Lord’s will is.</w:t>
                      </w:r>
                      <w:r w:rsidRPr="00650343">
                        <w:rPr>
                          <w:sz w:val="21"/>
                          <w:lang w:val="mt-MT"/>
                        </w:rPr>
                        <w:t xml:space="preserve">” </w:t>
                      </w:r>
                      <w:r w:rsidRPr="00650343">
                        <w:rPr>
                          <w:b/>
                          <w:sz w:val="21"/>
                          <w:lang w:val="mt-MT"/>
                        </w:rPr>
                        <w:t>(</w:t>
                      </w:r>
                      <w:proofErr w:type="spellStart"/>
                      <w:r w:rsidRPr="00650343">
                        <w:rPr>
                          <w:b/>
                          <w:sz w:val="21"/>
                        </w:rPr>
                        <w:t>Eph</w:t>
                      </w:r>
                      <w:proofErr w:type="spellEnd"/>
                      <w:r w:rsidRPr="00650343">
                        <w:rPr>
                          <w:b/>
                          <w:sz w:val="21"/>
                        </w:rPr>
                        <w:t xml:space="preserve"> 5:15-17</w:t>
                      </w:r>
                      <w:r w:rsidRPr="00650343">
                        <w:rPr>
                          <w:b/>
                          <w:sz w:val="21"/>
                          <w:lang w:val="mt-MT"/>
                        </w:rPr>
                        <w:t>)</w:t>
                      </w:r>
                    </w:p>
                    <w:p w14:paraId="5ADB241C" w14:textId="77777777" w:rsidR="00650343" w:rsidRPr="00650343" w:rsidRDefault="00650343" w:rsidP="00650343">
                      <w:pPr>
                        <w:ind w:left="-76" w:right="467"/>
                        <w:rPr>
                          <w:b/>
                          <w:sz w:val="2"/>
                          <w:lang w:val="mt-MT"/>
                        </w:rPr>
                      </w:pPr>
                    </w:p>
                    <w:p w14:paraId="17EFB716" w14:textId="77777777" w:rsidR="00650343" w:rsidRPr="00650343" w:rsidRDefault="00650343" w:rsidP="00650343">
                      <w:pPr>
                        <w:ind w:left="-76"/>
                        <w:rPr>
                          <w:b/>
                          <w:sz w:val="4"/>
                          <w:lang w:val="mt-MT"/>
                        </w:rPr>
                      </w:pPr>
                    </w:p>
                    <w:p w14:paraId="1B29E5B7" w14:textId="5F66595F" w:rsidR="00650343" w:rsidRPr="00650343" w:rsidRDefault="00650343" w:rsidP="00650343">
                      <w:pPr>
                        <w:ind w:left="-76"/>
                        <w:jc w:val="right"/>
                        <w:rPr>
                          <w:sz w:val="21"/>
                        </w:rPr>
                      </w:pPr>
                      <w:r w:rsidRPr="00650343">
                        <w:rPr>
                          <w:sz w:val="21"/>
                          <w:lang w:val="mt-MT"/>
                        </w:rPr>
                        <w:t>“</w:t>
                      </w:r>
                      <w:r w:rsidRPr="00650343">
                        <w:rPr>
                          <w:sz w:val="21"/>
                        </w:rPr>
                        <w:t>Consider the ant, you lazy bum. Watch its ways, and become wise. Although it has no overseer, officer, or ruler, in summertime it stores its food supply. At harvest time it gathers its food.</w:t>
                      </w:r>
                      <w:r w:rsidRPr="00650343">
                        <w:rPr>
                          <w:sz w:val="21"/>
                          <w:lang w:val="mt-MT"/>
                        </w:rPr>
                        <w:t xml:space="preserve"> </w:t>
                      </w:r>
                      <w:r w:rsidRPr="00650343">
                        <w:rPr>
                          <w:b/>
                          <w:sz w:val="21"/>
                          <w:lang w:val="mt-MT"/>
                        </w:rPr>
                        <w:t>(</w:t>
                      </w:r>
                      <w:proofErr w:type="spellStart"/>
                      <w:r w:rsidRPr="00650343">
                        <w:rPr>
                          <w:b/>
                          <w:sz w:val="21"/>
                        </w:rPr>
                        <w:t>Prov</w:t>
                      </w:r>
                      <w:proofErr w:type="spellEnd"/>
                      <w:r w:rsidRPr="00650343">
                        <w:rPr>
                          <w:b/>
                          <w:sz w:val="21"/>
                        </w:rPr>
                        <w:t xml:space="preserve"> 6:6-8</w:t>
                      </w:r>
                      <w:r w:rsidRPr="00650343">
                        <w:rPr>
                          <w:b/>
                          <w:sz w:val="21"/>
                          <w:lang w:val="mt-MT"/>
                        </w:rPr>
                        <w:t>)</w:t>
                      </w:r>
                    </w:p>
                    <w:p w14:paraId="1D3317B0" w14:textId="77777777" w:rsidR="00650343" w:rsidRPr="00650343" w:rsidRDefault="00650343" w:rsidP="00650343">
                      <w:pPr>
                        <w:ind w:left="284"/>
                        <w:rPr>
                          <w:sz w:val="21"/>
                        </w:rPr>
                      </w:pP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FC36A25" wp14:editId="243F0DEA">
                <wp:simplePos x="0" y="0"/>
                <wp:positionH relativeFrom="column">
                  <wp:posOffset>2797810</wp:posOffset>
                </wp:positionH>
                <wp:positionV relativeFrom="paragraph">
                  <wp:posOffset>-280670</wp:posOffset>
                </wp:positionV>
                <wp:extent cx="3471545" cy="1896110"/>
                <wp:effectExtent l="0" t="0" r="0" b="0"/>
                <wp:wrapNone/>
                <wp:docPr id="6" name="Text Box 6"/>
                <wp:cNvGraphicFramePr/>
                <a:graphic xmlns:a="http://schemas.openxmlformats.org/drawingml/2006/main">
                  <a:graphicData uri="http://schemas.microsoft.com/office/word/2010/wordprocessingShape">
                    <wps:wsp>
                      <wps:cNvSpPr txBox="1"/>
                      <wps:spPr>
                        <a:xfrm>
                          <a:off x="0" y="0"/>
                          <a:ext cx="3471545" cy="1896110"/>
                        </a:xfrm>
                        <a:prstGeom prst="rect">
                          <a:avLst/>
                        </a:prstGeom>
                        <a:solidFill>
                          <a:schemeClr val="lt1"/>
                        </a:solidFill>
                        <a:ln w="6350">
                          <a:noFill/>
                        </a:ln>
                      </wps:spPr>
                      <wps:txbx>
                        <w:txbxContent>
                          <w:p w14:paraId="5DF7D83C" w14:textId="14714634" w:rsidR="00650343" w:rsidRPr="00885745" w:rsidRDefault="00650343" w:rsidP="00650343">
                            <w:pPr>
                              <w:ind w:left="720" w:hanging="360"/>
                              <w:rPr>
                                <w:rFonts w:ascii="She Rocks Personal Use" w:hAnsi="She Rocks Personal Use"/>
                                <w:sz w:val="48"/>
                                <w:lang w:val="mt-MT"/>
                              </w:rPr>
                            </w:pPr>
                            <w:r w:rsidRPr="00885745">
                              <w:rPr>
                                <w:rFonts w:ascii="She Rocks Personal Use" w:hAnsi="She Rocks Personal Use"/>
                                <w:sz w:val="48"/>
                                <w:lang w:val="mt-MT"/>
                              </w:rPr>
                              <w:t>Mistoqsijiet:</w:t>
                            </w:r>
                          </w:p>
                          <w:p w14:paraId="589EE399" w14:textId="77777777" w:rsidR="00650343" w:rsidRPr="00650343" w:rsidRDefault="00650343" w:rsidP="00650343">
                            <w:pPr>
                              <w:ind w:left="720" w:hanging="360"/>
                              <w:rPr>
                                <w:lang w:val="mt-MT"/>
                              </w:rPr>
                            </w:pPr>
                          </w:p>
                          <w:p w14:paraId="46086FD8" w14:textId="77777777" w:rsidR="00650343" w:rsidRPr="00885745" w:rsidRDefault="00650343" w:rsidP="00885745">
                            <w:pPr>
                              <w:pStyle w:val="ListParagraph"/>
                              <w:numPr>
                                <w:ilvl w:val="0"/>
                                <w:numId w:val="7"/>
                              </w:numPr>
                              <w:rPr>
                                <w:lang w:val="mt-MT"/>
                              </w:rPr>
                            </w:pPr>
                            <w:r w:rsidRPr="00885745">
                              <w:rPr>
                                <w:lang w:val="mt-MT"/>
                              </w:rPr>
                              <w:t>Kif qed nuża’ l-ħin tiegħi? Qed naħlih bħalissa? Jew qed nagħmel użu tajjeb minnu?</w:t>
                            </w:r>
                          </w:p>
                          <w:p w14:paraId="4CB77893" w14:textId="77777777" w:rsidR="00650343" w:rsidRDefault="00650343" w:rsidP="00885745">
                            <w:pPr>
                              <w:rPr>
                                <w:lang w:val="mt-MT"/>
                              </w:rPr>
                            </w:pPr>
                          </w:p>
                          <w:p w14:paraId="359987B4" w14:textId="77777777" w:rsidR="00650343" w:rsidRPr="00885745" w:rsidRDefault="00650343" w:rsidP="00885745">
                            <w:pPr>
                              <w:pStyle w:val="ListParagraph"/>
                              <w:numPr>
                                <w:ilvl w:val="0"/>
                                <w:numId w:val="7"/>
                              </w:numPr>
                              <w:rPr>
                                <w:lang w:val="mt-MT"/>
                              </w:rPr>
                            </w:pPr>
                            <w:r w:rsidRPr="00885745">
                              <w:rPr>
                                <w:lang w:val="mt-MT"/>
                              </w:rPr>
                              <w:t>Fil-ħin liberu tiegħi ġieli nipprova ninsa lili nnifsi biex ngħin lil xi ħadd? Meta l-aħħar li għamilt hekk?</w:t>
                            </w:r>
                          </w:p>
                          <w:p w14:paraId="7643ACBC" w14:textId="77777777" w:rsidR="00650343" w:rsidRPr="00650343" w:rsidRDefault="00650343" w:rsidP="00650343">
                            <w:pPr>
                              <w:ind w:left="284"/>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36A25" id="Text Box 6" o:spid="_x0000_s1031" type="#_x0000_t202" style="position:absolute;margin-left:220.3pt;margin-top:-22.1pt;width:273.35pt;height:14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" fillcolor="white [3201]" stroked="f" strokeweight=".5pt">
                <v:textbox>
                  <w:txbxContent>
                    <w:p w14:paraId="5DF7D83C" w14:textId="14714634" w:rsidR="00650343" w:rsidRPr="00885745" w:rsidRDefault="00650343" w:rsidP="00650343">
                      <w:pPr>
                        <w:ind w:left="720" w:hanging="360"/>
                        <w:rPr>
                          <w:rFonts w:ascii="She Rocks Personal Use" w:hAnsi="She Rocks Personal Use"/>
                          <w:sz w:val="48"/>
                          <w:lang w:val="mt-MT"/>
                        </w:rPr>
                      </w:pPr>
                      <w:r w:rsidRPr="00885745">
                        <w:rPr>
                          <w:rFonts w:ascii="She Rocks Personal Use" w:hAnsi="She Rocks Personal Use"/>
                          <w:sz w:val="48"/>
                          <w:lang w:val="mt-MT"/>
                        </w:rPr>
                        <w:t>Mistoqsijiet:</w:t>
                      </w:r>
                    </w:p>
                    <w:p w14:paraId="589EE399" w14:textId="77777777" w:rsidR="00650343" w:rsidRPr="00650343" w:rsidRDefault="00650343" w:rsidP="00650343">
                      <w:pPr>
                        <w:ind w:left="720" w:hanging="360"/>
                        <w:rPr>
                          <w:lang w:val="mt-MT"/>
                        </w:rPr>
                      </w:pPr>
                    </w:p>
                    <w:p w14:paraId="46086FD8" w14:textId="77777777" w:rsidR="00650343" w:rsidRPr="00885745" w:rsidRDefault="00650343" w:rsidP="00885745">
                      <w:pPr>
                        <w:pStyle w:val="ListParagraph"/>
                        <w:numPr>
                          <w:ilvl w:val="0"/>
                          <w:numId w:val="7"/>
                        </w:numPr>
                        <w:rPr>
                          <w:lang w:val="mt-MT"/>
                        </w:rPr>
                      </w:pPr>
                      <w:r w:rsidRPr="00885745">
                        <w:rPr>
                          <w:lang w:val="mt-MT"/>
                        </w:rPr>
                        <w:t>Kif qed nuża’ l-ħin tiegħi? Qed naħlih bħalissa? Jew qed nagħmel użu tajjeb minnu?</w:t>
                      </w:r>
                    </w:p>
                    <w:p w14:paraId="4CB77893" w14:textId="77777777" w:rsidR="00650343" w:rsidRDefault="00650343" w:rsidP="00885745">
                      <w:pPr>
                        <w:rPr>
                          <w:lang w:val="mt-MT"/>
                        </w:rPr>
                      </w:pPr>
                    </w:p>
                    <w:p w14:paraId="359987B4" w14:textId="77777777" w:rsidR="00650343" w:rsidRPr="00885745" w:rsidRDefault="00650343" w:rsidP="00885745">
                      <w:pPr>
                        <w:pStyle w:val="ListParagraph"/>
                        <w:numPr>
                          <w:ilvl w:val="0"/>
                          <w:numId w:val="7"/>
                        </w:numPr>
                        <w:rPr>
                          <w:lang w:val="mt-MT"/>
                        </w:rPr>
                      </w:pPr>
                      <w:r w:rsidRPr="00885745">
                        <w:rPr>
                          <w:lang w:val="mt-MT"/>
                        </w:rPr>
                        <w:t>Fil-ħin liberu tiegħi ġieli nipprova ninsa lili nnifsi biex ngħin lil xi ħadd? Meta l-aħħar li għamilt hekk?</w:t>
                      </w:r>
                    </w:p>
                    <w:p w14:paraId="7643ACBC" w14:textId="77777777" w:rsidR="00650343" w:rsidRPr="00650343" w:rsidRDefault="00650343" w:rsidP="00650343">
                      <w:pPr>
                        <w:ind w:left="284"/>
                        <w:rPr>
                          <w:sz w:val="22"/>
                        </w:rPr>
                      </w:pPr>
                    </w:p>
                  </w:txbxContent>
                </v:textbox>
              </v:shape>
            </w:pict>
          </mc:Fallback>
        </mc:AlternateContent>
      </w:r>
      <w:r w:rsidRPr="00650343">
        <w:rPr>
          <w:noProof/>
        </w:rPr>
        <mc:AlternateContent>
          <mc:Choice Requires="wps">
            <w:drawing>
              <wp:anchor distT="0" distB="0" distL="114300" distR="114300" simplePos="0" relativeHeight="251672576" behindDoc="0" locked="0" layoutInCell="1" allowOverlap="1" wp14:anchorId="19BB075A" wp14:editId="0A648CC1">
                <wp:simplePos x="0" y="0"/>
                <wp:positionH relativeFrom="column">
                  <wp:posOffset>-509270</wp:posOffset>
                </wp:positionH>
                <wp:positionV relativeFrom="paragraph">
                  <wp:posOffset>4953000</wp:posOffset>
                </wp:positionV>
                <wp:extent cx="3319780" cy="1896110"/>
                <wp:effectExtent l="0" t="0" r="0" b="0"/>
                <wp:wrapNone/>
                <wp:docPr id="9" name="Text Box 9"/>
                <wp:cNvGraphicFramePr/>
                <a:graphic xmlns:a="http://schemas.openxmlformats.org/drawingml/2006/main">
                  <a:graphicData uri="http://schemas.microsoft.com/office/word/2010/wordprocessingShape">
                    <wps:wsp>
                      <wps:cNvSpPr txBox="1"/>
                      <wps:spPr>
                        <a:xfrm>
                          <a:off x="0" y="0"/>
                          <a:ext cx="3319780" cy="1896110"/>
                        </a:xfrm>
                        <a:prstGeom prst="rect">
                          <a:avLst/>
                        </a:prstGeom>
                        <a:solidFill>
                          <a:schemeClr val="lt1"/>
                        </a:solidFill>
                        <a:ln w="6350">
                          <a:noFill/>
                        </a:ln>
                      </wps:spPr>
                      <wps:txbx>
                        <w:txbxContent>
                          <w:p w14:paraId="18F414E2" w14:textId="77777777" w:rsidR="00650343" w:rsidRDefault="00650343" w:rsidP="00650343">
                            <w:pPr>
                              <w:ind w:left="567"/>
                              <w:jc w:val="right"/>
                              <w:rPr>
                                <w:b/>
                                <w:sz w:val="21"/>
                              </w:rPr>
                            </w:pPr>
                            <w:r w:rsidRPr="00650343">
                              <w:rPr>
                                <w:sz w:val="21"/>
                              </w:rPr>
                              <w:t>“Time is your most precious gift, because you only have a set amount of it.”</w:t>
                            </w:r>
                            <w:r w:rsidRPr="00650343">
                              <w:rPr>
                                <w:b/>
                                <w:sz w:val="21"/>
                              </w:rPr>
                              <w:t xml:space="preserve">  Rick Warren</w:t>
                            </w:r>
                          </w:p>
                          <w:p w14:paraId="66D1E443" w14:textId="77777777" w:rsidR="00650343" w:rsidRPr="00650343" w:rsidRDefault="00650343" w:rsidP="00650343">
                            <w:pPr>
                              <w:ind w:left="-76"/>
                              <w:jc w:val="right"/>
                              <w:rPr>
                                <w:b/>
                                <w:sz w:val="4"/>
                              </w:rPr>
                            </w:pPr>
                          </w:p>
                          <w:p w14:paraId="1D2EC718" w14:textId="77777777" w:rsidR="00650343" w:rsidRDefault="00650343" w:rsidP="00650343">
                            <w:pPr>
                              <w:ind w:left="-76" w:right="467"/>
                              <w:rPr>
                                <w:b/>
                                <w:sz w:val="21"/>
                                <w:lang w:val="mt-MT"/>
                              </w:rPr>
                            </w:pPr>
                            <w:r w:rsidRPr="00650343">
                              <w:rPr>
                                <w:sz w:val="21"/>
                                <w:lang w:val="mt-MT"/>
                              </w:rPr>
                              <w:t>“</w:t>
                            </w:r>
                            <w:r w:rsidRPr="00650343">
                              <w:rPr>
                                <w:sz w:val="21"/>
                              </w:rPr>
                              <w:t>So, then, be careful how you live. Do not be unwise but wise, making the best use of your time because the times are evil. Therefore, do not be foolish, but understand what the Lord’s will is.</w:t>
                            </w:r>
                            <w:r w:rsidRPr="00650343">
                              <w:rPr>
                                <w:sz w:val="21"/>
                                <w:lang w:val="mt-MT"/>
                              </w:rPr>
                              <w:t xml:space="preserve">” </w:t>
                            </w:r>
                            <w:r w:rsidRPr="00650343">
                              <w:rPr>
                                <w:b/>
                                <w:sz w:val="21"/>
                                <w:lang w:val="mt-MT"/>
                              </w:rPr>
                              <w:t>(</w:t>
                            </w:r>
                            <w:proofErr w:type="spellStart"/>
                            <w:r w:rsidRPr="00650343">
                              <w:rPr>
                                <w:b/>
                                <w:sz w:val="21"/>
                              </w:rPr>
                              <w:t>Eph</w:t>
                            </w:r>
                            <w:proofErr w:type="spellEnd"/>
                            <w:r w:rsidRPr="00650343">
                              <w:rPr>
                                <w:b/>
                                <w:sz w:val="21"/>
                              </w:rPr>
                              <w:t xml:space="preserve"> 5:15-17</w:t>
                            </w:r>
                            <w:r w:rsidRPr="00650343">
                              <w:rPr>
                                <w:b/>
                                <w:sz w:val="21"/>
                                <w:lang w:val="mt-MT"/>
                              </w:rPr>
                              <w:t>)</w:t>
                            </w:r>
                          </w:p>
                          <w:p w14:paraId="269894A6" w14:textId="77777777" w:rsidR="00650343" w:rsidRPr="00650343" w:rsidRDefault="00650343" w:rsidP="00650343">
                            <w:pPr>
                              <w:ind w:left="-76" w:right="467"/>
                              <w:rPr>
                                <w:b/>
                                <w:sz w:val="2"/>
                                <w:lang w:val="mt-MT"/>
                              </w:rPr>
                            </w:pPr>
                          </w:p>
                          <w:p w14:paraId="468B6F3C" w14:textId="77777777" w:rsidR="00650343" w:rsidRPr="00650343" w:rsidRDefault="00650343" w:rsidP="00650343">
                            <w:pPr>
                              <w:ind w:left="-76"/>
                              <w:rPr>
                                <w:b/>
                                <w:sz w:val="4"/>
                                <w:lang w:val="mt-MT"/>
                              </w:rPr>
                            </w:pPr>
                          </w:p>
                          <w:p w14:paraId="6E371CD9" w14:textId="77777777" w:rsidR="00650343" w:rsidRPr="00650343" w:rsidRDefault="00650343" w:rsidP="00650343">
                            <w:pPr>
                              <w:ind w:left="-76"/>
                              <w:jc w:val="right"/>
                              <w:rPr>
                                <w:sz w:val="21"/>
                              </w:rPr>
                            </w:pPr>
                            <w:r w:rsidRPr="00650343">
                              <w:rPr>
                                <w:sz w:val="21"/>
                                <w:lang w:val="mt-MT"/>
                              </w:rPr>
                              <w:t>“</w:t>
                            </w:r>
                            <w:r w:rsidRPr="00650343">
                              <w:rPr>
                                <w:sz w:val="21"/>
                              </w:rPr>
                              <w:t>Consider the ant, you lazy bum. Watch its ways, and become wise. Although it has no overseer, officer, or ruler, in summertime it stores its food supply. At harvest time it gathers its food.</w:t>
                            </w:r>
                            <w:r w:rsidRPr="00650343">
                              <w:rPr>
                                <w:sz w:val="21"/>
                                <w:lang w:val="mt-MT"/>
                              </w:rPr>
                              <w:t xml:space="preserve"> </w:t>
                            </w:r>
                            <w:r w:rsidRPr="00650343">
                              <w:rPr>
                                <w:b/>
                                <w:sz w:val="21"/>
                                <w:lang w:val="mt-MT"/>
                              </w:rPr>
                              <w:t>(</w:t>
                            </w:r>
                            <w:proofErr w:type="spellStart"/>
                            <w:r w:rsidRPr="00650343">
                              <w:rPr>
                                <w:b/>
                                <w:sz w:val="21"/>
                              </w:rPr>
                              <w:t>Prov</w:t>
                            </w:r>
                            <w:proofErr w:type="spellEnd"/>
                            <w:r w:rsidRPr="00650343">
                              <w:rPr>
                                <w:b/>
                                <w:sz w:val="21"/>
                              </w:rPr>
                              <w:t xml:space="preserve"> 6:6-8</w:t>
                            </w:r>
                            <w:r w:rsidRPr="00650343">
                              <w:rPr>
                                <w:b/>
                                <w:sz w:val="21"/>
                                <w:lang w:val="mt-MT"/>
                              </w:rPr>
                              <w:t>)</w:t>
                            </w:r>
                          </w:p>
                          <w:p w14:paraId="535A98AF" w14:textId="77777777" w:rsidR="00650343" w:rsidRPr="00650343" w:rsidRDefault="00650343" w:rsidP="00650343">
                            <w:pPr>
                              <w:ind w:left="284"/>
                              <w:rPr>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B075A" id="Text Box 9" o:spid="_x0000_s1032" type="#_x0000_t202" style="position:absolute;margin-left:-40.1pt;margin-top:390pt;width:261.4pt;height:14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" fillcolor="white [3201]" stroked="f" strokeweight=".5pt">
                <v:textbox>
                  <w:txbxContent>
                    <w:p w14:paraId="18F414E2" w14:textId="77777777" w:rsidR="00650343" w:rsidRDefault="00650343" w:rsidP="00650343">
                      <w:pPr>
                        <w:ind w:left="567"/>
                        <w:jc w:val="right"/>
                        <w:rPr>
                          <w:b/>
                          <w:sz w:val="21"/>
                        </w:rPr>
                      </w:pPr>
                      <w:r w:rsidRPr="00650343">
                        <w:rPr>
                          <w:sz w:val="21"/>
                        </w:rPr>
                        <w:t>“Time is your most precious gift, because you only have a set amount of it.”</w:t>
                      </w:r>
                      <w:r w:rsidRPr="00650343">
                        <w:rPr>
                          <w:b/>
                          <w:sz w:val="21"/>
                        </w:rPr>
                        <w:t xml:space="preserve">  Rick Warren</w:t>
                      </w:r>
                    </w:p>
                    <w:p w14:paraId="66D1E443" w14:textId="77777777" w:rsidR="00650343" w:rsidRPr="00650343" w:rsidRDefault="00650343" w:rsidP="00650343">
                      <w:pPr>
                        <w:ind w:left="-76"/>
                        <w:jc w:val="right"/>
                        <w:rPr>
                          <w:b/>
                          <w:sz w:val="4"/>
                        </w:rPr>
                      </w:pPr>
                    </w:p>
                    <w:p w14:paraId="1D2EC718" w14:textId="77777777" w:rsidR="00650343" w:rsidRDefault="00650343" w:rsidP="00650343">
                      <w:pPr>
                        <w:ind w:left="-76" w:right="467"/>
                        <w:rPr>
                          <w:b/>
                          <w:sz w:val="21"/>
                          <w:lang w:val="mt-MT"/>
                        </w:rPr>
                      </w:pPr>
                      <w:r w:rsidRPr="00650343">
                        <w:rPr>
                          <w:sz w:val="21"/>
                          <w:lang w:val="mt-MT"/>
                        </w:rPr>
                        <w:t>“</w:t>
                      </w:r>
                      <w:r w:rsidRPr="00650343">
                        <w:rPr>
                          <w:sz w:val="21"/>
                        </w:rPr>
                        <w:t>So, then, be careful how you live. Do not be unwise but wise, making the best use of your time because the times are evil. Therefore, do not be foolish, but understand what the Lord’s will is.</w:t>
                      </w:r>
                      <w:r w:rsidRPr="00650343">
                        <w:rPr>
                          <w:sz w:val="21"/>
                          <w:lang w:val="mt-MT"/>
                        </w:rPr>
                        <w:t xml:space="preserve">” </w:t>
                      </w:r>
                      <w:r w:rsidRPr="00650343">
                        <w:rPr>
                          <w:b/>
                          <w:sz w:val="21"/>
                          <w:lang w:val="mt-MT"/>
                        </w:rPr>
                        <w:t>(</w:t>
                      </w:r>
                      <w:proofErr w:type="spellStart"/>
                      <w:r w:rsidRPr="00650343">
                        <w:rPr>
                          <w:b/>
                          <w:sz w:val="21"/>
                        </w:rPr>
                        <w:t>Eph</w:t>
                      </w:r>
                      <w:proofErr w:type="spellEnd"/>
                      <w:r w:rsidRPr="00650343">
                        <w:rPr>
                          <w:b/>
                          <w:sz w:val="21"/>
                        </w:rPr>
                        <w:t xml:space="preserve"> 5:15-17</w:t>
                      </w:r>
                      <w:r w:rsidRPr="00650343">
                        <w:rPr>
                          <w:b/>
                          <w:sz w:val="21"/>
                          <w:lang w:val="mt-MT"/>
                        </w:rPr>
                        <w:t>)</w:t>
                      </w:r>
                    </w:p>
                    <w:p w14:paraId="269894A6" w14:textId="77777777" w:rsidR="00650343" w:rsidRPr="00650343" w:rsidRDefault="00650343" w:rsidP="00650343">
                      <w:pPr>
                        <w:ind w:left="-76" w:right="467"/>
                        <w:rPr>
                          <w:b/>
                          <w:sz w:val="2"/>
                          <w:lang w:val="mt-MT"/>
                        </w:rPr>
                      </w:pPr>
                    </w:p>
                    <w:p w14:paraId="468B6F3C" w14:textId="77777777" w:rsidR="00650343" w:rsidRPr="00650343" w:rsidRDefault="00650343" w:rsidP="00650343">
                      <w:pPr>
                        <w:ind w:left="-76"/>
                        <w:rPr>
                          <w:b/>
                          <w:sz w:val="4"/>
                          <w:lang w:val="mt-MT"/>
                        </w:rPr>
                      </w:pPr>
                    </w:p>
                    <w:p w14:paraId="6E371CD9" w14:textId="77777777" w:rsidR="00650343" w:rsidRPr="00650343" w:rsidRDefault="00650343" w:rsidP="00650343">
                      <w:pPr>
                        <w:ind w:left="-76"/>
                        <w:jc w:val="right"/>
                        <w:rPr>
                          <w:sz w:val="21"/>
                        </w:rPr>
                      </w:pPr>
                      <w:r w:rsidRPr="00650343">
                        <w:rPr>
                          <w:sz w:val="21"/>
                          <w:lang w:val="mt-MT"/>
                        </w:rPr>
                        <w:t>“</w:t>
                      </w:r>
                      <w:r w:rsidRPr="00650343">
                        <w:rPr>
                          <w:sz w:val="21"/>
                        </w:rPr>
                        <w:t>Consider the ant, you lazy bum. Watch its ways, and become wise. Although it has no overseer, officer, or ruler, in summertime it stores its food supply. At harvest time it gathers its food.</w:t>
                      </w:r>
                      <w:r w:rsidRPr="00650343">
                        <w:rPr>
                          <w:sz w:val="21"/>
                          <w:lang w:val="mt-MT"/>
                        </w:rPr>
                        <w:t xml:space="preserve"> </w:t>
                      </w:r>
                      <w:r w:rsidRPr="00650343">
                        <w:rPr>
                          <w:b/>
                          <w:sz w:val="21"/>
                          <w:lang w:val="mt-MT"/>
                        </w:rPr>
                        <w:t>(</w:t>
                      </w:r>
                      <w:proofErr w:type="spellStart"/>
                      <w:r w:rsidRPr="00650343">
                        <w:rPr>
                          <w:b/>
                          <w:sz w:val="21"/>
                        </w:rPr>
                        <w:t>Prov</w:t>
                      </w:r>
                      <w:proofErr w:type="spellEnd"/>
                      <w:r w:rsidRPr="00650343">
                        <w:rPr>
                          <w:b/>
                          <w:sz w:val="21"/>
                        </w:rPr>
                        <w:t xml:space="preserve"> 6:6-8</w:t>
                      </w:r>
                      <w:r w:rsidRPr="00650343">
                        <w:rPr>
                          <w:b/>
                          <w:sz w:val="21"/>
                          <w:lang w:val="mt-MT"/>
                        </w:rPr>
                        <w:t>)</w:t>
                      </w:r>
                    </w:p>
                    <w:p w14:paraId="535A98AF" w14:textId="77777777" w:rsidR="00650343" w:rsidRPr="00650343" w:rsidRDefault="00650343" w:rsidP="00650343">
                      <w:pPr>
                        <w:ind w:left="284"/>
                        <w:rPr>
                          <w:sz w:val="21"/>
                        </w:rPr>
                      </w:pPr>
                    </w:p>
                  </w:txbxContent>
                </v:textbox>
              </v:shape>
            </w:pict>
          </mc:Fallback>
        </mc:AlternateContent>
      </w:r>
      <w:r w:rsidRPr="00650343">
        <w:rPr>
          <w:noProof/>
        </w:rPr>
        <mc:AlternateContent>
          <mc:Choice Requires="wps">
            <w:drawing>
              <wp:anchor distT="0" distB="0" distL="114300" distR="114300" simplePos="0" relativeHeight="251673600" behindDoc="0" locked="0" layoutInCell="1" allowOverlap="1" wp14:anchorId="5821D400" wp14:editId="4E7882C8">
                <wp:simplePos x="0" y="0"/>
                <wp:positionH relativeFrom="column">
                  <wp:posOffset>2810510</wp:posOffset>
                </wp:positionH>
                <wp:positionV relativeFrom="paragraph">
                  <wp:posOffset>4953000</wp:posOffset>
                </wp:positionV>
                <wp:extent cx="3471545" cy="189611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471545" cy="1896110"/>
                        </a:xfrm>
                        <a:prstGeom prst="rect">
                          <a:avLst/>
                        </a:prstGeom>
                        <a:solidFill>
                          <a:schemeClr val="lt1"/>
                        </a:solidFill>
                        <a:ln w="6350">
                          <a:noFill/>
                        </a:ln>
                      </wps:spPr>
                      <wps:txbx>
                        <w:txbxContent>
                          <w:p w14:paraId="5A0BEF81" w14:textId="77777777" w:rsidR="00885745" w:rsidRPr="00885745" w:rsidRDefault="00885745" w:rsidP="00885745">
                            <w:pPr>
                              <w:ind w:left="720" w:hanging="360"/>
                              <w:rPr>
                                <w:rFonts w:ascii="She Rocks Personal Use" w:hAnsi="She Rocks Personal Use"/>
                                <w:sz w:val="48"/>
                                <w:lang w:val="mt-MT"/>
                              </w:rPr>
                            </w:pPr>
                            <w:r w:rsidRPr="00885745">
                              <w:rPr>
                                <w:rFonts w:ascii="She Rocks Personal Use" w:hAnsi="She Rocks Personal Use"/>
                                <w:sz w:val="48"/>
                                <w:lang w:val="mt-MT"/>
                              </w:rPr>
                              <w:t>Mistoqsijiet:</w:t>
                            </w:r>
                          </w:p>
                          <w:p w14:paraId="16F00560" w14:textId="77777777" w:rsidR="00885745" w:rsidRPr="00650343" w:rsidRDefault="00885745" w:rsidP="00885745">
                            <w:pPr>
                              <w:ind w:left="720" w:hanging="360"/>
                              <w:rPr>
                                <w:lang w:val="mt-MT"/>
                              </w:rPr>
                            </w:pPr>
                          </w:p>
                          <w:p w14:paraId="110B01BB" w14:textId="77777777" w:rsidR="00885745" w:rsidRPr="00885745" w:rsidRDefault="00885745" w:rsidP="00885745">
                            <w:pPr>
                              <w:pStyle w:val="ListParagraph"/>
                              <w:numPr>
                                <w:ilvl w:val="0"/>
                                <w:numId w:val="6"/>
                              </w:numPr>
                              <w:rPr>
                                <w:lang w:val="mt-MT"/>
                              </w:rPr>
                            </w:pPr>
                            <w:r w:rsidRPr="00885745">
                              <w:rPr>
                                <w:lang w:val="mt-MT"/>
                              </w:rPr>
                              <w:t>Kif qed nuża’ l-ħin tiegħi? Qed naħlih bħalissa? Jew qed nagħmel użu tajjeb minnu?</w:t>
                            </w:r>
                          </w:p>
                          <w:p w14:paraId="6E4E0BD8" w14:textId="77777777" w:rsidR="00885745" w:rsidRDefault="00885745" w:rsidP="00885745">
                            <w:pPr>
                              <w:rPr>
                                <w:lang w:val="mt-MT"/>
                              </w:rPr>
                            </w:pPr>
                          </w:p>
                          <w:p w14:paraId="43293E0D" w14:textId="77777777" w:rsidR="00885745" w:rsidRPr="00885745" w:rsidRDefault="00885745" w:rsidP="00885745">
                            <w:pPr>
                              <w:pStyle w:val="ListParagraph"/>
                              <w:numPr>
                                <w:ilvl w:val="0"/>
                                <w:numId w:val="6"/>
                              </w:numPr>
                              <w:rPr>
                                <w:lang w:val="mt-MT"/>
                              </w:rPr>
                            </w:pPr>
                            <w:r w:rsidRPr="00885745">
                              <w:rPr>
                                <w:lang w:val="mt-MT"/>
                              </w:rPr>
                              <w:t>Fil-ħin liberu tiegħi ġieli nipprova ninsa lili nnifsi biex ngħin lil xi ħadd? Meta l-aħħar li għamilt hekk?</w:t>
                            </w:r>
                          </w:p>
                          <w:p w14:paraId="203E57CF" w14:textId="77777777" w:rsidR="00885745" w:rsidRPr="00650343" w:rsidRDefault="00885745" w:rsidP="00885745">
                            <w:pPr>
                              <w:ind w:left="284"/>
                              <w:rPr>
                                <w:sz w:val="22"/>
                              </w:rPr>
                            </w:pPr>
                          </w:p>
                          <w:p w14:paraId="33D4BA8C" w14:textId="77777777" w:rsidR="00650343" w:rsidRPr="00650343" w:rsidRDefault="00650343" w:rsidP="00650343">
                            <w:pPr>
                              <w:ind w:left="284"/>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1D400" id="Text Box 10" o:spid="_x0000_s1033" type="#_x0000_t202" style="position:absolute;margin-left:221.3pt;margin-top:390pt;width:273.35pt;height:149.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" fillcolor="white [3201]" stroked="f" strokeweight=".5pt">
                <v:textbox>
                  <w:txbxContent>
                    <w:p w14:paraId="5A0BEF81" w14:textId="77777777" w:rsidR="00885745" w:rsidRPr="00885745" w:rsidRDefault="00885745" w:rsidP="00885745">
                      <w:pPr>
                        <w:ind w:left="720" w:hanging="360"/>
                        <w:rPr>
                          <w:rFonts w:ascii="She Rocks Personal Use" w:hAnsi="She Rocks Personal Use"/>
                          <w:sz w:val="48"/>
                          <w:lang w:val="mt-MT"/>
                        </w:rPr>
                      </w:pPr>
                      <w:r w:rsidRPr="00885745">
                        <w:rPr>
                          <w:rFonts w:ascii="She Rocks Personal Use" w:hAnsi="She Rocks Personal Use"/>
                          <w:sz w:val="48"/>
                          <w:lang w:val="mt-MT"/>
                        </w:rPr>
                        <w:t>Mistoqsijiet:</w:t>
                      </w:r>
                    </w:p>
                    <w:p w14:paraId="16F00560" w14:textId="77777777" w:rsidR="00885745" w:rsidRPr="00650343" w:rsidRDefault="00885745" w:rsidP="00885745">
                      <w:pPr>
                        <w:ind w:left="720" w:hanging="360"/>
                        <w:rPr>
                          <w:lang w:val="mt-MT"/>
                        </w:rPr>
                      </w:pPr>
                    </w:p>
                    <w:p w14:paraId="110B01BB" w14:textId="77777777" w:rsidR="00885745" w:rsidRPr="00885745" w:rsidRDefault="00885745" w:rsidP="00885745">
                      <w:pPr>
                        <w:pStyle w:val="ListParagraph"/>
                        <w:numPr>
                          <w:ilvl w:val="0"/>
                          <w:numId w:val="6"/>
                        </w:numPr>
                        <w:rPr>
                          <w:lang w:val="mt-MT"/>
                        </w:rPr>
                      </w:pPr>
                      <w:r w:rsidRPr="00885745">
                        <w:rPr>
                          <w:lang w:val="mt-MT"/>
                        </w:rPr>
                        <w:t>Kif qed nuża’ l-ħin tiegħi? Qed naħlih bħalissa? Jew qed nagħmel użu tajjeb minnu?</w:t>
                      </w:r>
                    </w:p>
                    <w:p w14:paraId="6E4E0BD8" w14:textId="77777777" w:rsidR="00885745" w:rsidRDefault="00885745" w:rsidP="00885745">
                      <w:pPr>
                        <w:rPr>
                          <w:lang w:val="mt-MT"/>
                        </w:rPr>
                      </w:pPr>
                    </w:p>
                    <w:p w14:paraId="43293E0D" w14:textId="77777777" w:rsidR="00885745" w:rsidRPr="00885745" w:rsidRDefault="00885745" w:rsidP="00885745">
                      <w:pPr>
                        <w:pStyle w:val="ListParagraph"/>
                        <w:numPr>
                          <w:ilvl w:val="0"/>
                          <w:numId w:val="6"/>
                        </w:numPr>
                        <w:rPr>
                          <w:lang w:val="mt-MT"/>
                        </w:rPr>
                      </w:pPr>
                      <w:r w:rsidRPr="00885745">
                        <w:rPr>
                          <w:lang w:val="mt-MT"/>
                        </w:rPr>
                        <w:t>Fil-ħin liberu tiegħi ġieli nipprova ninsa lili nnifsi biex ngħin lil xi ħadd? Meta l-aħħar li għamilt hekk?</w:t>
                      </w:r>
                    </w:p>
                    <w:p w14:paraId="203E57CF" w14:textId="77777777" w:rsidR="00885745" w:rsidRPr="00650343" w:rsidRDefault="00885745" w:rsidP="00885745">
                      <w:pPr>
                        <w:ind w:left="284"/>
                        <w:rPr>
                          <w:sz w:val="22"/>
                        </w:rPr>
                      </w:pPr>
                    </w:p>
                    <w:p w14:paraId="33D4BA8C" w14:textId="77777777" w:rsidR="00650343" w:rsidRPr="00650343" w:rsidRDefault="00650343" w:rsidP="00650343">
                      <w:pPr>
                        <w:ind w:left="284"/>
                        <w:rPr>
                          <w:sz w:val="22"/>
                        </w:rPr>
                      </w:pPr>
                    </w:p>
                  </w:txbxContent>
                </v:textbox>
              </v:shape>
            </w:pict>
          </mc:Fallback>
        </mc:AlternateContent>
      </w:r>
    </w:p>
    <w:sectPr w:rsidR="00650343" w:rsidSect="00EF033B">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he Rocks Personal Use">
    <w:panose1 w:val="00000000000000000000"/>
    <w:charset w:val="4D"/>
    <w:family w:val="auto"/>
    <w:pitch w:val="variable"/>
    <w:sig w:usb0="A000002F" w:usb1="50000002" w:usb2="00000000" w:usb3="00000000" w:csb0="0000001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7E1412"/>
    <w:multiLevelType w:val="hybridMultilevel"/>
    <w:tmpl w:val="62780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EF62A0"/>
    <w:multiLevelType w:val="hybridMultilevel"/>
    <w:tmpl w:val="A34E4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CD7BFB"/>
    <w:multiLevelType w:val="hybridMultilevel"/>
    <w:tmpl w:val="5A0E5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91BE0"/>
    <w:multiLevelType w:val="multilevel"/>
    <w:tmpl w:val="3D58D1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570A3"/>
    <w:multiLevelType w:val="hybridMultilevel"/>
    <w:tmpl w:val="B4384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D9369A"/>
    <w:multiLevelType w:val="hybridMultilevel"/>
    <w:tmpl w:val="EEDC0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D7095F"/>
    <w:multiLevelType w:val="hybridMultilevel"/>
    <w:tmpl w:val="83085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722E22"/>
    <w:multiLevelType w:val="hybridMultilevel"/>
    <w:tmpl w:val="222A1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4"/>
  </w:num>
  <w:num w:numId="5">
    <w:abstractNumId w:val="2"/>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343"/>
    <w:rsid w:val="00624D05"/>
    <w:rsid w:val="00650343"/>
    <w:rsid w:val="00717608"/>
    <w:rsid w:val="007738C7"/>
    <w:rsid w:val="00885745"/>
    <w:rsid w:val="00C43897"/>
    <w:rsid w:val="00EF0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DA502"/>
  <w15:chartTrackingRefBased/>
  <w15:docId w15:val="{63F10870-7E89-5F41-B02B-D8AD5617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57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343"/>
    <w:pPr>
      <w:ind w:left="720"/>
      <w:contextualSpacing/>
    </w:pPr>
  </w:style>
  <w:style w:type="paragraph" w:styleId="Revision">
    <w:name w:val="Revision"/>
    <w:hidden/>
    <w:uiPriority w:val="99"/>
    <w:semiHidden/>
    <w:rsid w:val="00650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8</Words>
  <Characters>52</Characters>
  <Application>Microsoft Office Word</Application>
  <DocSecurity>0</DocSecurity>
  <Lines>1</Lines>
  <Paragraphs>1</Paragraphs>
  <ScaleCrop>false</ScaleCrop>
  <Company/>
  <LinksUpToDate>false</LinksUpToDate>
  <CharactersWithSpaces>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Bonello</dc:creator>
  <cp:keywords/>
  <dc:description/>
  <cp:lastModifiedBy>Mark Bonello</cp:lastModifiedBy>
  <cp:revision>2</cp:revision>
  <cp:lastPrinted>2020-10-23T00:55:00Z</cp:lastPrinted>
  <dcterms:created xsi:type="dcterms:W3CDTF">2020-10-23T00:46:00Z</dcterms:created>
  <dcterms:modified xsi:type="dcterms:W3CDTF">2020-10-23T01:05:00Z</dcterms:modified>
</cp:coreProperties>
</file>